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FA66" w14:textId="5612A55D" w:rsidR="00C004F5" w:rsidRDefault="006520ED" w:rsidP="006520ED">
      <w:pPr>
        <w:jc w:val="center"/>
      </w:pPr>
      <w:r>
        <w:rPr>
          <w:noProof/>
        </w:rPr>
        <w:drawing>
          <wp:inline distT="0" distB="0" distL="0" distR="0" wp14:anchorId="676AA064" wp14:editId="05598366">
            <wp:extent cx="2141855" cy="2004060"/>
            <wp:effectExtent l="0" t="0" r="0" b="0"/>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855" cy="2004060"/>
                    </a:xfrm>
                    <a:prstGeom prst="rect">
                      <a:avLst/>
                    </a:prstGeom>
                    <a:noFill/>
                    <a:ln>
                      <a:noFill/>
                    </a:ln>
                  </pic:spPr>
                </pic:pic>
              </a:graphicData>
            </a:graphic>
          </wp:inline>
        </w:drawing>
      </w:r>
    </w:p>
    <w:p w14:paraId="0E38515E" w14:textId="3BD24FAB" w:rsidR="00363BE6" w:rsidRDefault="00363BE6" w:rsidP="00EA22B7"/>
    <w:p w14:paraId="31D8C95D" w14:textId="014E8401" w:rsidR="006520ED" w:rsidRDefault="006520ED" w:rsidP="00EA22B7">
      <w:r>
        <w:t>Thank you for registering for the 20</w:t>
      </w:r>
      <w:r w:rsidR="00147BE7">
        <w:t>2</w:t>
      </w:r>
      <w:r w:rsidR="00211902">
        <w:t>3</w:t>
      </w:r>
      <w:r w:rsidR="00147BE7">
        <w:t xml:space="preserve"> </w:t>
      </w:r>
      <w:r>
        <w:t>Annual Conference of the South Atlantic Cardiovascular Society.  We are looking forward to a great meeting!</w:t>
      </w:r>
    </w:p>
    <w:p w14:paraId="6F357075" w14:textId="41BDC39E" w:rsidR="0013627E" w:rsidRDefault="0013627E" w:rsidP="00EA22B7"/>
    <w:p w14:paraId="28064E34" w14:textId="06EB16C8" w:rsidR="00A66259" w:rsidRDefault="00DC4859" w:rsidP="00EA22B7">
      <w:r>
        <w:t xml:space="preserve">Please be sure to have your </w:t>
      </w:r>
      <w:r w:rsidR="005B4C5F">
        <w:t xml:space="preserve">housing </w:t>
      </w:r>
      <w:r>
        <w:t>confirmation</w:t>
      </w:r>
      <w:r w:rsidR="005B4C5F">
        <w:t>s</w:t>
      </w:r>
      <w:r>
        <w:t xml:space="preserve"> with you</w:t>
      </w:r>
      <w:r w:rsidR="00D17662">
        <w:t>.</w:t>
      </w:r>
      <w:r>
        <w:t xml:space="preserve"> The Resort is sold out over the SACS </w:t>
      </w:r>
      <w:r w:rsidR="00D17662">
        <w:t>conference,</w:t>
      </w:r>
      <w:r>
        <w:t xml:space="preserve"> and we </w:t>
      </w:r>
      <w:r w:rsidR="00D17662">
        <w:t>do not</w:t>
      </w:r>
      <w:r>
        <w:t xml:space="preserve"> want you to have any problems with your reservation.</w:t>
      </w:r>
    </w:p>
    <w:p w14:paraId="6EF3D147" w14:textId="77777777" w:rsidR="00DC4859" w:rsidRDefault="00DC4859" w:rsidP="00EA22B7"/>
    <w:p w14:paraId="06042696" w14:textId="51D3B46E" w:rsidR="00A66259" w:rsidRPr="00DC4859" w:rsidRDefault="00A66259" w:rsidP="00EA22B7">
      <w:pPr>
        <w:rPr>
          <w:b/>
          <w:bCs/>
          <w:u w:val="single"/>
        </w:rPr>
      </w:pPr>
      <w:r w:rsidRPr="00DC4859">
        <w:rPr>
          <w:b/>
          <w:bCs/>
          <w:u w:val="single"/>
        </w:rPr>
        <w:t>TRAVEL/RESORT ACCESS</w:t>
      </w:r>
    </w:p>
    <w:p w14:paraId="618F8510" w14:textId="77777777" w:rsidR="00A66259" w:rsidRDefault="00A66259" w:rsidP="00EA22B7"/>
    <w:p w14:paraId="70B81185" w14:textId="6A701662" w:rsidR="00761D6A" w:rsidRDefault="00761D6A" w:rsidP="00761D6A">
      <w:r>
        <w:t xml:space="preserve">For your arrival to Omni Amelia Island Resort, the address is </w:t>
      </w:r>
      <w:r w:rsidRPr="00DE64D5">
        <w:rPr>
          <w:b/>
          <w:bCs/>
        </w:rPr>
        <w:t>39 Beach Lagoon Road, Fernandina Beach, Florida, 32034</w:t>
      </w:r>
      <w:r>
        <w:t xml:space="preserve">. </w:t>
      </w:r>
      <w:r w:rsidR="00DE64D5">
        <w:t xml:space="preserve"> </w:t>
      </w:r>
      <w:r>
        <w:t xml:space="preserve">Upon arrival at the security gate, the guards will check your reservation and direct you to the hotel. </w:t>
      </w:r>
      <w:r w:rsidR="00DE64D5">
        <w:t xml:space="preserve"> </w:t>
      </w:r>
      <w:r>
        <w:t>All attendees in the group block for the Hotel and Villas will check-in at the Front Desk in the Hotel Lobby.</w:t>
      </w:r>
      <w:r w:rsidR="00DE64D5">
        <w:t xml:space="preserve"> </w:t>
      </w:r>
      <w:r>
        <w:t xml:space="preserve"> Villa attendees will then be given instructions on how to locate and access their villa units upon check-in.</w:t>
      </w:r>
    </w:p>
    <w:p w14:paraId="5656A52C" w14:textId="77777777" w:rsidR="00083968" w:rsidRDefault="00083968" w:rsidP="00EA22B7"/>
    <w:p w14:paraId="7650EA1E" w14:textId="52F1179B" w:rsidR="002F41DC" w:rsidRDefault="002F41DC" w:rsidP="002F41DC">
      <w:pPr>
        <w:rPr>
          <w:i/>
          <w:iCs/>
        </w:rPr>
      </w:pPr>
      <w:r>
        <w:t xml:space="preserve">If you are not staying at </w:t>
      </w:r>
      <w:r w:rsidRPr="007009EA">
        <w:t>Omni Amelia Island Resort</w:t>
      </w:r>
      <w:r>
        <w:t xml:space="preserve">, please advise the security gate you are attending the SACS Conference.  You will be given a daily parking pass.  </w:t>
      </w:r>
      <w:r>
        <w:rPr>
          <w:i/>
          <w:iCs/>
        </w:rPr>
        <w:t xml:space="preserve">Unfortunately, for guests </w:t>
      </w:r>
      <w:r w:rsidR="00751F6C">
        <w:rPr>
          <w:i/>
          <w:iCs/>
        </w:rPr>
        <w:t>who are not registered at the Resort, access to resort amenities is restricted, other than at planned SACS activities (Friday night beach cookout, golf, tennis, pickleball.)</w:t>
      </w:r>
      <w:r w:rsidR="007B363F">
        <w:rPr>
          <w:i/>
          <w:iCs/>
        </w:rPr>
        <w:t xml:space="preserve">  IF YOU ARE NOT REGISTERED THROUGH OMNI (VRBO, AIRBNB ETC) PLEASE PICK UP A WRIST BAND AT THE SACS REGISTRATION DESK so the Omni staff will recognize tha</w:t>
      </w:r>
      <w:r w:rsidR="002635ED">
        <w:rPr>
          <w:i/>
          <w:iCs/>
        </w:rPr>
        <w:t>t</w:t>
      </w:r>
      <w:r w:rsidR="007B363F">
        <w:rPr>
          <w:i/>
          <w:iCs/>
        </w:rPr>
        <w:t xml:space="preserve"> you are part of our group.</w:t>
      </w:r>
    </w:p>
    <w:p w14:paraId="1C75FFF1" w14:textId="77777777" w:rsidR="000F6D00" w:rsidRDefault="000F6D00" w:rsidP="00EA22B7"/>
    <w:p w14:paraId="67160EC5" w14:textId="77777777" w:rsidR="00467777" w:rsidRPr="00467777" w:rsidRDefault="00467777" w:rsidP="00467777">
      <w:r>
        <w:t xml:space="preserve">If you are flying </w:t>
      </w:r>
      <w:proofErr w:type="gramStart"/>
      <w:r>
        <w:t>into</w:t>
      </w:r>
      <w:proofErr w:type="gramEnd"/>
      <w:r>
        <w:t xml:space="preserve"> the Jacksonville International Airport, it is about </w:t>
      </w:r>
      <w:r w:rsidRPr="00467777">
        <w:t>29 miles</w:t>
      </w:r>
      <w:r>
        <w:t xml:space="preserve"> to the resort and should take around </w:t>
      </w:r>
      <w:r w:rsidRPr="00467777">
        <w:t>45 minutes</w:t>
      </w:r>
      <w:r>
        <w:t xml:space="preserve">, depending on traffic.  We have been told there is a shortage of Uber drivers in the Amelia Island area, </w:t>
      </w:r>
      <w:r w:rsidRPr="00467777">
        <w:t>so it is wise to schedule any departure transfers back to the airport in advance</w:t>
      </w:r>
      <w:r>
        <w:t xml:space="preserve">.   If you would like to schedule a car service ahead of time, </w:t>
      </w:r>
      <w:r w:rsidRPr="00467777">
        <w:t>the bell stand can help arrange a taxi, or you can contact one of the two Omni Amelia Island Resort preferred partners:</w:t>
      </w:r>
    </w:p>
    <w:p w14:paraId="54419B51" w14:textId="77777777" w:rsidR="00467777" w:rsidRPr="00467777" w:rsidRDefault="00467777" w:rsidP="00467777">
      <w:pPr>
        <w:pStyle w:val="ListParagraph"/>
        <w:numPr>
          <w:ilvl w:val="0"/>
          <w:numId w:val="3"/>
        </w:numPr>
        <w:ind w:left="1440"/>
      </w:pPr>
      <w:r w:rsidRPr="00467777">
        <w:t>East Coast Transportation | (904) 525-8600</w:t>
      </w:r>
    </w:p>
    <w:p w14:paraId="73F06703" w14:textId="77777777" w:rsidR="00467777" w:rsidRPr="00467777" w:rsidRDefault="00467777" w:rsidP="00467777">
      <w:pPr>
        <w:pStyle w:val="ListParagraph"/>
        <w:numPr>
          <w:ilvl w:val="0"/>
          <w:numId w:val="3"/>
        </w:numPr>
        <w:ind w:left="1440"/>
        <w:rPr>
          <w:color w:val="000000"/>
        </w:rPr>
      </w:pPr>
      <w:r w:rsidRPr="00467777">
        <w:t>Dana's Limousine Service | (904) 744-3333</w:t>
      </w:r>
    </w:p>
    <w:p w14:paraId="5FCF23B1" w14:textId="62979687" w:rsidR="004E159B" w:rsidRDefault="004E159B" w:rsidP="00EA22B7">
      <w:pPr>
        <w:rPr>
          <w:b/>
          <w:bCs/>
          <w:u w:val="single"/>
        </w:rPr>
      </w:pPr>
    </w:p>
    <w:p w14:paraId="781B4018" w14:textId="5820B76A" w:rsidR="00003767" w:rsidRDefault="004E159B" w:rsidP="00BD38D7">
      <w:pPr>
        <w:spacing w:after="160" w:line="259" w:lineRule="auto"/>
        <w:rPr>
          <w:b/>
          <w:bCs/>
          <w:u w:val="single"/>
        </w:rPr>
      </w:pPr>
      <w:r>
        <w:rPr>
          <w:b/>
          <w:bCs/>
          <w:u w:val="single"/>
        </w:rPr>
        <w:t>SACS CONFERENCE LOCATION</w:t>
      </w:r>
      <w:r w:rsidR="00003767">
        <w:rPr>
          <w:b/>
          <w:bCs/>
          <w:u w:val="single"/>
        </w:rPr>
        <w:t>/ISLAND TRANSPORTATION</w:t>
      </w:r>
    </w:p>
    <w:p w14:paraId="25FE83D2" w14:textId="1A2FFD37" w:rsidR="00CD73A5" w:rsidRDefault="00CD73A5" w:rsidP="00CD73A5">
      <w:r>
        <w:t>SACS Registration, Thursday Meet and Greet with Exhibitors, all educational talks, exhibits</w:t>
      </w:r>
      <w:r w:rsidR="0005162D">
        <w:t xml:space="preserve">, Youth </w:t>
      </w:r>
      <w:proofErr w:type="gramStart"/>
      <w:r w:rsidR="0005162D">
        <w:t>Party</w:t>
      </w:r>
      <w:proofErr w:type="gramEnd"/>
      <w:r>
        <w:t xml:space="preserve"> and the Closing Brunch will be in the Magnolia Ballroom area, located in the Hotel Conference Center on the resort property, just steps away from all hotel rooms.  If staying in the villas booked through Omni Amelia Island Resort, you can dial ‘0’ on your villa phone to request a shuttle over to the Conference Center. There is self-parking available as well in the Hotel Parking Garage should you wish to drive your own vehicle over to the conference center.</w:t>
      </w:r>
    </w:p>
    <w:p w14:paraId="2A8D3443" w14:textId="77777777" w:rsidR="00CD73A5" w:rsidRDefault="00CD73A5" w:rsidP="00EA22B7"/>
    <w:p w14:paraId="26820B2A" w14:textId="0B5209BB" w:rsidR="004E159B" w:rsidRDefault="00850172" w:rsidP="00EA22B7">
      <w:r w:rsidRPr="00850172">
        <w:t>Omni Amelia Island</w:t>
      </w:r>
      <w:r w:rsidR="00003767" w:rsidRPr="00850172">
        <w:rPr>
          <w:b/>
          <w:bCs/>
        </w:rPr>
        <w:t xml:space="preserve"> </w:t>
      </w:r>
      <w:r>
        <w:rPr>
          <w:color w:val="000000"/>
        </w:rPr>
        <w:t>shuttle service runs from 6:00am until 12:00am.</w:t>
      </w:r>
    </w:p>
    <w:p w14:paraId="09E2E309" w14:textId="29C8A57E" w:rsidR="004E159B" w:rsidRDefault="004E159B" w:rsidP="00EA22B7">
      <w:pPr>
        <w:rPr>
          <w:b/>
          <w:bCs/>
          <w:u w:val="single"/>
        </w:rPr>
      </w:pPr>
    </w:p>
    <w:p w14:paraId="118199F5" w14:textId="5ED4DDF1" w:rsidR="00690249" w:rsidRPr="0039047C" w:rsidRDefault="00690249" w:rsidP="00EA22B7">
      <w:pPr>
        <w:rPr>
          <w:b/>
          <w:bCs/>
        </w:rPr>
      </w:pPr>
      <w:r w:rsidRPr="0039047C">
        <w:rPr>
          <w:b/>
          <w:bCs/>
        </w:rPr>
        <w:t xml:space="preserve">SACS Registration will open at </w:t>
      </w:r>
      <w:r w:rsidR="00906201">
        <w:rPr>
          <w:b/>
          <w:bCs/>
        </w:rPr>
        <w:t>1</w:t>
      </w:r>
      <w:r w:rsidRPr="0039047C">
        <w:rPr>
          <w:b/>
          <w:bCs/>
        </w:rPr>
        <w:t>:00pm on Thursday, July 1</w:t>
      </w:r>
      <w:r w:rsidR="00906201">
        <w:rPr>
          <w:b/>
          <w:bCs/>
        </w:rPr>
        <w:t>3</w:t>
      </w:r>
      <w:r w:rsidRPr="0039047C">
        <w:rPr>
          <w:b/>
          <w:bCs/>
        </w:rPr>
        <w:t xml:space="preserve">, </w:t>
      </w:r>
      <w:r w:rsidR="00906201">
        <w:rPr>
          <w:b/>
          <w:bCs/>
        </w:rPr>
        <w:t>Magnolia Foyer.</w:t>
      </w:r>
    </w:p>
    <w:p w14:paraId="68BAFE5E" w14:textId="77777777" w:rsidR="00690249" w:rsidRDefault="00690249" w:rsidP="00EA22B7">
      <w:pPr>
        <w:rPr>
          <w:b/>
          <w:bCs/>
          <w:u w:val="single"/>
        </w:rPr>
      </w:pPr>
    </w:p>
    <w:p w14:paraId="73CA484D" w14:textId="7AECD3F5" w:rsidR="005972AA" w:rsidRDefault="005972AA" w:rsidP="00EA22B7">
      <w:pPr>
        <w:rPr>
          <w:b/>
          <w:bCs/>
          <w:u w:val="single"/>
        </w:rPr>
      </w:pPr>
      <w:r>
        <w:rPr>
          <w:b/>
          <w:bCs/>
          <w:u w:val="single"/>
        </w:rPr>
        <w:t>SACS B</w:t>
      </w:r>
      <w:r w:rsidR="00751F6C">
        <w:rPr>
          <w:b/>
          <w:bCs/>
          <w:u w:val="single"/>
        </w:rPr>
        <w:t>EACH</w:t>
      </w:r>
    </w:p>
    <w:p w14:paraId="72CB41AD" w14:textId="77777777" w:rsidR="005972AA" w:rsidRDefault="005972AA" w:rsidP="00EA22B7">
      <w:pPr>
        <w:rPr>
          <w:b/>
          <w:bCs/>
          <w:u w:val="single"/>
        </w:rPr>
      </w:pPr>
    </w:p>
    <w:p w14:paraId="1FCFA20C" w14:textId="3E2DEF35" w:rsidR="005972AA" w:rsidRDefault="00751F6C" w:rsidP="005972AA">
      <w:r>
        <w:t>Meet other families at “SACS Beach!”  This informal gathering spot will be</w:t>
      </w:r>
      <w:r w:rsidR="005972AA">
        <w:t xml:space="preserve"> set up at the beach accessed through the gate from the Omni pool area.  (Key card required.)  </w:t>
      </w:r>
      <w:r w:rsidR="00EC771B">
        <w:t xml:space="preserve">Identified with signs with the SACS logo - </w:t>
      </w:r>
      <w:r w:rsidR="005972AA">
        <w:t>the beach chairs</w:t>
      </w:r>
      <w:r>
        <w:t xml:space="preserve"> and</w:t>
      </w:r>
      <w:r w:rsidR="005972AA">
        <w:t xml:space="preserve"> </w:t>
      </w:r>
      <w:r w:rsidR="00EC771B">
        <w:t xml:space="preserve">umbrellas </w:t>
      </w:r>
      <w:r w:rsidR="005972AA">
        <w:t>are available for all attendees</w:t>
      </w:r>
      <w:r>
        <w:t xml:space="preserve"> on a first come first served basis.  There will be 15 umbrellas with 2 chairs each and an additional 12 umbrellas with no chairs – so you may set up your own.   SACS Beach will be set on Friday and Saturday.</w:t>
      </w:r>
    </w:p>
    <w:p w14:paraId="2E2E56F6" w14:textId="77777777" w:rsidR="00751F6C" w:rsidRDefault="00751F6C" w:rsidP="005972AA"/>
    <w:p w14:paraId="2A0DCE99" w14:textId="20146332" w:rsidR="00EC771B" w:rsidRDefault="004D402F" w:rsidP="00EA22B7">
      <w:pPr>
        <w:rPr>
          <w:b/>
          <w:bCs/>
          <w:u w:val="single"/>
        </w:rPr>
      </w:pPr>
      <w:r>
        <w:rPr>
          <w:b/>
          <w:bCs/>
          <w:u w:val="single"/>
        </w:rPr>
        <w:t xml:space="preserve">SACS </w:t>
      </w:r>
      <w:r w:rsidR="00EC771B">
        <w:rPr>
          <w:b/>
          <w:bCs/>
          <w:u w:val="single"/>
        </w:rPr>
        <w:t>GOLF</w:t>
      </w:r>
      <w:r>
        <w:rPr>
          <w:b/>
          <w:bCs/>
          <w:u w:val="single"/>
        </w:rPr>
        <w:t xml:space="preserve"> TOURNAMENT</w:t>
      </w:r>
    </w:p>
    <w:p w14:paraId="19BC7ACC" w14:textId="49B689AD" w:rsidR="00EC771B" w:rsidRDefault="00EC771B" w:rsidP="00EA22B7">
      <w:pPr>
        <w:rPr>
          <w:b/>
          <w:bCs/>
          <w:u w:val="single"/>
        </w:rPr>
      </w:pPr>
    </w:p>
    <w:p w14:paraId="16F78F81" w14:textId="335F0566" w:rsidR="00EC771B" w:rsidRPr="00EC771B" w:rsidRDefault="00EC771B" w:rsidP="00EA22B7">
      <w:r w:rsidRPr="00EC771B">
        <w:t xml:space="preserve">The Golf tournament on Friday is open to all attendees but </w:t>
      </w:r>
      <w:proofErr w:type="spellStart"/>
      <w:proofErr w:type="gramStart"/>
      <w:r w:rsidRPr="00EC771B">
        <w:t>pre registration</w:t>
      </w:r>
      <w:proofErr w:type="spellEnd"/>
      <w:proofErr w:type="gramEnd"/>
      <w:r w:rsidRPr="00EC771B">
        <w:t xml:space="preserve"> ($150) is required.  If you have not already registered and you want to play, please email us at </w:t>
      </w:r>
      <w:hyperlink r:id="rId6" w:history="1">
        <w:r w:rsidRPr="00EC771B">
          <w:rPr>
            <w:rStyle w:val="Hyperlink"/>
            <w:color w:val="auto"/>
            <w:u w:val="none"/>
          </w:rPr>
          <w:t>sacs@bhevents.net</w:t>
        </w:r>
      </w:hyperlink>
      <w:r w:rsidRPr="00EC771B">
        <w:t xml:space="preserve"> and will invoice you upon arrival.  On Site registrations will be accepted on a space available basis. </w:t>
      </w:r>
    </w:p>
    <w:p w14:paraId="571E9C9D" w14:textId="77777777" w:rsidR="00EC771B" w:rsidRDefault="00EC771B" w:rsidP="00EA22B7">
      <w:pPr>
        <w:rPr>
          <w:b/>
          <w:bCs/>
          <w:u w:val="single"/>
        </w:rPr>
      </w:pPr>
    </w:p>
    <w:p w14:paraId="29D36C7B" w14:textId="44EBA0BD" w:rsidR="004D402F" w:rsidRDefault="004D402F" w:rsidP="004D402F">
      <w:pPr>
        <w:spacing w:after="160" w:line="259" w:lineRule="auto"/>
      </w:pPr>
      <w:r>
        <w:t>If you want to schedule your own golf outing, this link may be useful.</w:t>
      </w:r>
    </w:p>
    <w:p w14:paraId="2EF57098" w14:textId="77777777" w:rsidR="004D402F" w:rsidRDefault="00000000" w:rsidP="004D402F">
      <w:pPr>
        <w:ind w:firstLine="720"/>
        <w:rPr>
          <w:b/>
          <w:bCs/>
          <w:u w:val="single"/>
        </w:rPr>
      </w:pPr>
      <w:hyperlink r:id="rId7" w:history="1">
        <w:r w:rsidR="004D402F">
          <w:rPr>
            <w:rStyle w:val="Hyperlink"/>
          </w:rPr>
          <w:t>Golf at Omni Amelia Island Resort | Fernandina Beach Golf Courses (omnihotels.com)</w:t>
        </w:r>
      </w:hyperlink>
    </w:p>
    <w:p w14:paraId="451879AC" w14:textId="77777777" w:rsidR="00EC771B" w:rsidRDefault="00EC771B" w:rsidP="00EA22B7">
      <w:pPr>
        <w:rPr>
          <w:b/>
          <w:bCs/>
          <w:u w:val="single"/>
        </w:rPr>
      </w:pPr>
    </w:p>
    <w:p w14:paraId="0573D436" w14:textId="7587577F" w:rsidR="00566F1D" w:rsidRDefault="00566F1D" w:rsidP="00EA22B7">
      <w:pPr>
        <w:rPr>
          <w:b/>
          <w:bCs/>
          <w:u w:val="single"/>
        </w:rPr>
      </w:pPr>
      <w:r>
        <w:rPr>
          <w:b/>
          <w:bCs/>
          <w:u w:val="single"/>
        </w:rPr>
        <w:t>SACS TENNIS &amp; PICKLEBALL</w:t>
      </w:r>
    </w:p>
    <w:p w14:paraId="5CE8DFE8" w14:textId="77777777" w:rsidR="00566F1D" w:rsidRPr="00566F1D" w:rsidRDefault="00566F1D" w:rsidP="00EA22B7"/>
    <w:p w14:paraId="5062705E" w14:textId="3BA767AD" w:rsidR="00566F1D" w:rsidRPr="00566F1D" w:rsidRDefault="00566F1D" w:rsidP="00EA22B7">
      <w:r w:rsidRPr="00566F1D">
        <w:t xml:space="preserve">We have reserved two courts for Pickleball and two courts for Tennis on Friday and Saturday.  All levels </w:t>
      </w:r>
      <w:proofErr w:type="gramStart"/>
      <w:r w:rsidRPr="00566F1D">
        <w:t>welcome</w:t>
      </w:r>
      <w:proofErr w:type="gramEnd"/>
      <w:r w:rsidRPr="00566F1D">
        <w:t xml:space="preserve"> to participate in informal round robin formats.  There will be a sign up at the SACS registration desk to help us </w:t>
      </w:r>
      <w:r w:rsidR="00A16D0F" w:rsidRPr="00566F1D">
        <w:t>gauge</w:t>
      </w:r>
      <w:r w:rsidRPr="00566F1D">
        <w:t xml:space="preserve"> the number of </w:t>
      </w:r>
      <w:proofErr w:type="gramStart"/>
      <w:r w:rsidRPr="00566F1D">
        <w:t>attendees</w:t>
      </w:r>
      <w:proofErr w:type="gramEnd"/>
      <w:r w:rsidRPr="00566F1D">
        <w:t xml:space="preserve"> but </w:t>
      </w:r>
      <w:r w:rsidR="00A16D0F" w:rsidRPr="00566F1D">
        <w:t>pre-registration</w:t>
      </w:r>
      <w:r w:rsidRPr="00566F1D">
        <w:t xml:space="preserve"> is not required.</w:t>
      </w:r>
    </w:p>
    <w:p w14:paraId="7A3C3770" w14:textId="77777777" w:rsidR="00566F1D" w:rsidRPr="00566F1D" w:rsidRDefault="00566F1D" w:rsidP="00EA22B7"/>
    <w:p w14:paraId="58AC86E6" w14:textId="15010D2F" w:rsidR="00566F1D" w:rsidRPr="00566F1D" w:rsidRDefault="00566F1D" w:rsidP="00A16D0F">
      <w:pPr>
        <w:ind w:firstLine="720"/>
      </w:pPr>
      <w:r w:rsidRPr="00566F1D">
        <w:t>Pickleball 1:30 – 3:30 and Tennis 2:00 – 4:00</w:t>
      </w:r>
    </w:p>
    <w:p w14:paraId="57FF419B" w14:textId="77777777" w:rsidR="00566F1D" w:rsidRDefault="00566F1D" w:rsidP="00EA22B7"/>
    <w:p w14:paraId="715E1AEC" w14:textId="2A7DADD7" w:rsidR="00566F1D" w:rsidRPr="00566F1D" w:rsidRDefault="00566F1D" w:rsidP="00EA22B7">
      <w:r>
        <w:t xml:space="preserve">There is some parking available at the Tennis </w:t>
      </w:r>
      <w:proofErr w:type="gramStart"/>
      <w:r>
        <w:t>Center</w:t>
      </w:r>
      <w:proofErr w:type="gramEnd"/>
      <w:r>
        <w:t xml:space="preserve"> but shuttles operate throughout the resort. </w:t>
      </w:r>
    </w:p>
    <w:p w14:paraId="600D7C9D" w14:textId="1C3FB91A" w:rsidR="00566F1D" w:rsidRDefault="00566F1D" w:rsidP="00EA22B7">
      <w:pPr>
        <w:rPr>
          <w:b/>
          <w:bCs/>
          <w:u w:val="single"/>
        </w:rPr>
      </w:pPr>
    </w:p>
    <w:p w14:paraId="38430B7D" w14:textId="289930EB" w:rsidR="00EA22B7" w:rsidRPr="001E776C" w:rsidRDefault="00DC4859" w:rsidP="00EA22B7">
      <w:pPr>
        <w:rPr>
          <w:b/>
          <w:bCs/>
          <w:u w:val="single"/>
        </w:rPr>
      </w:pPr>
      <w:r w:rsidRPr="001E776C">
        <w:rPr>
          <w:b/>
          <w:bCs/>
          <w:u w:val="single"/>
        </w:rPr>
        <w:t>RECREATION</w:t>
      </w:r>
    </w:p>
    <w:p w14:paraId="438DCC03" w14:textId="31D85DB1" w:rsidR="00DC4859" w:rsidRDefault="00DC4859" w:rsidP="00EA22B7"/>
    <w:p w14:paraId="3C084443" w14:textId="3F99AE12" w:rsidR="00EC771B" w:rsidRDefault="00EC771B" w:rsidP="00EA22B7">
      <w:r>
        <w:t>The Resort offers a wide variety of recreational activities</w:t>
      </w:r>
      <w:r w:rsidR="004D402F">
        <w:t>, bike rentals, golf cart rentals and more.</w:t>
      </w:r>
      <w:r>
        <w:t xml:space="preserve">  </w:t>
      </w:r>
      <w:r w:rsidR="004D402F">
        <w:t>For details</w:t>
      </w:r>
      <w:r>
        <w:t>, visit the Omni website</w:t>
      </w:r>
      <w:r w:rsidR="004D402F">
        <w:t>:</w:t>
      </w:r>
    </w:p>
    <w:p w14:paraId="666E962E" w14:textId="77777777" w:rsidR="004D402F" w:rsidRDefault="004D402F" w:rsidP="00EA22B7"/>
    <w:p w14:paraId="5FE4E769" w14:textId="6C2994DC" w:rsidR="004D402F" w:rsidRDefault="00000000" w:rsidP="00EA22B7">
      <w:hyperlink r:id="rId8" w:history="1">
        <w:r w:rsidR="004D402F" w:rsidRPr="00A5591A">
          <w:rPr>
            <w:rStyle w:val="Hyperlink"/>
          </w:rPr>
          <w:t>https://www.omnihotels.com/hotels/amelia-island/things-to-do</w:t>
        </w:r>
      </w:hyperlink>
    </w:p>
    <w:p w14:paraId="1999757E" w14:textId="77777777" w:rsidR="004D402F" w:rsidRDefault="004D402F" w:rsidP="00EA22B7"/>
    <w:p w14:paraId="750A60F7" w14:textId="460DE10A" w:rsidR="004D402F" w:rsidRPr="001700AE" w:rsidRDefault="004D402F" w:rsidP="004D402F">
      <w:pPr>
        <w:spacing w:after="160" w:line="259" w:lineRule="auto"/>
        <w:rPr>
          <w:i/>
          <w:iCs/>
        </w:rPr>
      </w:pPr>
      <w:r>
        <w:t>B</w:t>
      </w:r>
      <w:r w:rsidR="00DC4859">
        <w:t xml:space="preserve">ecause the Resort is so busy in July, </w:t>
      </w:r>
      <w:r w:rsidR="00BC5E82">
        <w:t>we recommend that you</w:t>
      </w:r>
      <w:r w:rsidR="00DC4859">
        <w:t xml:space="preserve"> make reservations ahead of time for </w:t>
      </w:r>
      <w:r w:rsidR="00E94F10">
        <w:t>your recreational activities.</w:t>
      </w:r>
      <w:r w:rsidRPr="004D402F">
        <w:rPr>
          <w:i/>
          <w:iCs/>
        </w:rPr>
        <w:t xml:space="preserve"> </w:t>
      </w:r>
      <w:r w:rsidRPr="001700AE">
        <w:rPr>
          <w:i/>
          <w:iCs/>
        </w:rPr>
        <w:t>Please let the associates know when you arrive for your recreational activities that you are a part of the SACS Conference to receive the special 10% SACS discount.</w:t>
      </w:r>
    </w:p>
    <w:p w14:paraId="3076D29E" w14:textId="77777777" w:rsidR="004D402F" w:rsidRDefault="004D402F" w:rsidP="00EA22B7"/>
    <w:p w14:paraId="582CDDA8" w14:textId="35882F56" w:rsidR="004D402F" w:rsidRPr="004D402F" w:rsidRDefault="004D402F" w:rsidP="00EA22B7">
      <w:pPr>
        <w:rPr>
          <w:b/>
          <w:bCs/>
          <w:u w:val="single"/>
        </w:rPr>
      </w:pPr>
      <w:r w:rsidRPr="004D402F">
        <w:rPr>
          <w:b/>
          <w:bCs/>
          <w:u w:val="single"/>
        </w:rPr>
        <w:t>DINING</w:t>
      </w:r>
    </w:p>
    <w:p w14:paraId="2BB77CDC" w14:textId="7EFE4D0B" w:rsidR="004D402F" w:rsidRDefault="004D402F" w:rsidP="00EA22B7"/>
    <w:p w14:paraId="0166521C" w14:textId="3479473D" w:rsidR="004D402F" w:rsidRDefault="004D402F" w:rsidP="00EA22B7">
      <w:r>
        <w:t>SACS has a Friday beach cookout and a Saturday dinner, but if you are making plans for other evenings, there are several options at the Resort.  We recommend making reservations ahead of time.</w:t>
      </w:r>
    </w:p>
    <w:p w14:paraId="15472124" w14:textId="59063612" w:rsidR="00EA22B7" w:rsidRDefault="00000000" w:rsidP="00EA22B7">
      <w:pPr>
        <w:ind w:firstLine="720"/>
      </w:pPr>
      <w:hyperlink r:id="rId9" w:history="1">
        <w:r w:rsidR="006F5774">
          <w:rPr>
            <w:rStyle w:val="Hyperlink"/>
          </w:rPr>
          <w:t>Dining at Omni Amelia Island Resort | Amelia Island Restaurants (omnihotels.com)</w:t>
        </w:r>
      </w:hyperlink>
    </w:p>
    <w:p w14:paraId="64CF2630" w14:textId="0F770FD0" w:rsidR="00EA22B7" w:rsidRDefault="00EA22B7" w:rsidP="00EA22B7"/>
    <w:p w14:paraId="486324A4" w14:textId="77777777" w:rsidR="00D56420" w:rsidRDefault="00D56420" w:rsidP="001E776C">
      <w:pPr>
        <w:rPr>
          <w:b/>
          <w:bCs/>
          <w:u w:val="single"/>
        </w:rPr>
      </w:pPr>
    </w:p>
    <w:p w14:paraId="4FFA4C1C" w14:textId="6E62339E" w:rsidR="00DC34A4" w:rsidRDefault="00DC34A4" w:rsidP="001E776C">
      <w:pPr>
        <w:rPr>
          <w:b/>
          <w:bCs/>
          <w:u w:val="single"/>
        </w:rPr>
      </w:pPr>
      <w:r w:rsidRPr="00DC34A4">
        <w:rPr>
          <w:b/>
          <w:bCs/>
          <w:u w:val="single"/>
        </w:rPr>
        <w:t>ATTIRE</w:t>
      </w:r>
    </w:p>
    <w:p w14:paraId="25A3C370" w14:textId="7D920A7D" w:rsidR="00DC34A4" w:rsidRDefault="00DC34A4" w:rsidP="00ED3241">
      <w:pPr>
        <w:pStyle w:val="ListParagraph"/>
        <w:numPr>
          <w:ilvl w:val="0"/>
          <w:numId w:val="2"/>
        </w:numPr>
      </w:pPr>
      <w:proofErr w:type="gramStart"/>
      <w:r>
        <w:t>Dress</w:t>
      </w:r>
      <w:proofErr w:type="gramEnd"/>
      <w:r>
        <w:t xml:space="preserve"> for the educational sessions is business casual.</w:t>
      </w:r>
    </w:p>
    <w:p w14:paraId="66A958F7" w14:textId="6221038E" w:rsidR="00DC34A4" w:rsidRDefault="00DC34A4" w:rsidP="00ED3241">
      <w:pPr>
        <w:pStyle w:val="ListParagraph"/>
        <w:numPr>
          <w:ilvl w:val="0"/>
          <w:numId w:val="2"/>
        </w:numPr>
      </w:pPr>
      <w:r>
        <w:t xml:space="preserve">Thursday and Friday </w:t>
      </w:r>
      <w:r w:rsidR="00ED3241">
        <w:t>evening’s functions are casual.</w:t>
      </w:r>
    </w:p>
    <w:p w14:paraId="27923847" w14:textId="15D10342" w:rsidR="00ED3241" w:rsidRDefault="00ED3241" w:rsidP="00ED3241">
      <w:pPr>
        <w:pStyle w:val="ListParagraph"/>
        <w:numPr>
          <w:ilvl w:val="0"/>
          <w:numId w:val="2"/>
        </w:numPr>
      </w:pPr>
      <w:r>
        <w:t xml:space="preserve">Saturday night’s </w:t>
      </w:r>
      <w:r w:rsidR="0070542D">
        <w:t xml:space="preserve">SACS &amp; ACHD </w:t>
      </w:r>
      <w:r>
        <w:t xml:space="preserve">reception and dinner is Resort Casual.   </w:t>
      </w:r>
      <w:r w:rsidR="0070542D">
        <w:t xml:space="preserve">For </w:t>
      </w:r>
      <w:r w:rsidR="000258DA">
        <w:t>the SACS Dinner,</w:t>
      </w:r>
      <w:r w:rsidR="0070542D">
        <w:t xml:space="preserve"> c</w:t>
      </w:r>
      <w:r>
        <w:t>oats are requested, ties are optional for gentlemen.</w:t>
      </w:r>
    </w:p>
    <w:p w14:paraId="18F9F34C" w14:textId="77777777" w:rsidR="00C220F3" w:rsidRDefault="00C220F3" w:rsidP="00C220F3"/>
    <w:p w14:paraId="559E14BC" w14:textId="340C4770" w:rsidR="00C220F3" w:rsidRPr="009D52B5" w:rsidRDefault="009D52B5" w:rsidP="00C220F3">
      <w:pPr>
        <w:rPr>
          <w:b/>
          <w:bCs/>
          <w:sz w:val="28"/>
          <w:szCs w:val="28"/>
          <w:u w:val="single"/>
        </w:rPr>
      </w:pPr>
      <w:r>
        <w:rPr>
          <w:b/>
          <w:bCs/>
          <w:sz w:val="28"/>
          <w:szCs w:val="28"/>
          <w:u w:val="single"/>
        </w:rPr>
        <w:t>SACS SOCIAL EVENTS</w:t>
      </w:r>
      <w:r w:rsidR="00570198" w:rsidRPr="009D52B5">
        <w:rPr>
          <w:b/>
          <w:bCs/>
          <w:sz w:val="28"/>
          <w:szCs w:val="28"/>
          <w:u w:val="single"/>
        </w:rPr>
        <w:t>/</w:t>
      </w:r>
      <w:r w:rsidR="00C220F3" w:rsidRPr="009D52B5">
        <w:rPr>
          <w:b/>
          <w:bCs/>
          <w:sz w:val="28"/>
          <w:szCs w:val="28"/>
          <w:u w:val="single"/>
        </w:rPr>
        <w:t>RSVP:</w:t>
      </w:r>
    </w:p>
    <w:p w14:paraId="19A63E16" w14:textId="77777777" w:rsidR="009D52B5" w:rsidRDefault="009D52B5" w:rsidP="00C220F3"/>
    <w:p w14:paraId="629A9AA5" w14:textId="34F0EC4E" w:rsidR="00570198" w:rsidRDefault="00570198" w:rsidP="00C220F3">
      <w:r>
        <w:t xml:space="preserve">Families are welcome at the SACS social events but require a separate registration.  Adult Guests are $200; Children 4 &amp; </w:t>
      </w:r>
      <w:r w:rsidR="00CB738D">
        <w:t>over</w:t>
      </w:r>
      <w:r>
        <w:t xml:space="preserve"> are $50.00 each.  The registration fees </w:t>
      </w:r>
      <w:proofErr w:type="gramStart"/>
      <w:r>
        <w:t>include:</w:t>
      </w:r>
      <w:proofErr w:type="gramEnd"/>
      <w:r>
        <w:t xml:space="preserve">  Thursday Meet &amp; Greet Reception, </w:t>
      </w:r>
      <w:r w:rsidR="00751218">
        <w:t xml:space="preserve">Welcome Reception, </w:t>
      </w:r>
      <w:r>
        <w:t xml:space="preserve">Friday Family Cookout at </w:t>
      </w:r>
      <w:r w:rsidR="00751218">
        <w:t>Oceanside Beach</w:t>
      </w:r>
      <w:r>
        <w:t>, Saturday Dinner (adults) and Youth Party</w:t>
      </w:r>
      <w:r w:rsidR="00751218">
        <w:t>*</w:t>
      </w:r>
      <w:r>
        <w:t xml:space="preserve"> (4 – 12 for children whose parents are at the dinner) and the Sunday Brunch.   </w:t>
      </w:r>
      <w:r w:rsidR="00EC771B">
        <w:t xml:space="preserve">We </w:t>
      </w:r>
      <w:r w:rsidR="005972AA">
        <w:t xml:space="preserve">STRONGLY ENCOURAGE you to pre-register guests so we can more accurately forecast attendance at our events.  (Please email the information to us at </w:t>
      </w:r>
      <w:hyperlink r:id="rId10" w:history="1">
        <w:r w:rsidR="005972AA" w:rsidRPr="00A5591A">
          <w:rPr>
            <w:rStyle w:val="Hyperlink"/>
          </w:rPr>
          <w:t>sacs@bhevents.net</w:t>
        </w:r>
      </w:hyperlink>
      <w:r w:rsidR="005972AA">
        <w:t xml:space="preserve"> and we will update your records and invoice you upon arrival.)</w:t>
      </w:r>
      <w:r w:rsidR="00EC771B">
        <w:t xml:space="preserve">  Limited </w:t>
      </w:r>
      <w:r w:rsidR="009D52B5">
        <w:t>on-site</w:t>
      </w:r>
      <w:r w:rsidR="00EC771B">
        <w:t xml:space="preserve"> registrations will be available.</w:t>
      </w:r>
    </w:p>
    <w:p w14:paraId="20ABDB66" w14:textId="234ACE77" w:rsidR="00751218" w:rsidRPr="00CB738D" w:rsidRDefault="00751218" w:rsidP="00C220F3">
      <w:pPr>
        <w:rPr>
          <w:i/>
          <w:iCs/>
        </w:rPr>
      </w:pPr>
      <w:r w:rsidRPr="00CB738D">
        <w:rPr>
          <w:i/>
          <w:iCs/>
        </w:rPr>
        <w:t xml:space="preserve">*Please note that </w:t>
      </w:r>
      <w:r w:rsidR="00CB738D" w:rsidRPr="00CB738D">
        <w:rPr>
          <w:i/>
          <w:iCs/>
        </w:rPr>
        <w:t xml:space="preserve">you must pre-register for the Youth Party and there is a $25 per child fee.   </w:t>
      </w:r>
    </w:p>
    <w:p w14:paraId="0161B3B4" w14:textId="77777777" w:rsidR="00570198" w:rsidRDefault="00570198" w:rsidP="00C220F3"/>
    <w:p w14:paraId="47917B11" w14:textId="5FBA8270" w:rsidR="00C220F3" w:rsidRPr="00DC34A4" w:rsidRDefault="00570198" w:rsidP="00C220F3">
      <w:r>
        <w:t>If you have pre-registered, w</w:t>
      </w:r>
      <w:r w:rsidR="00C220F3">
        <w:t xml:space="preserve">hen you check in at SACS Registration, please be sure to fill out a participation form so we can get </w:t>
      </w:r>
      <w:r w:rsidR="00B01E54">
        <w:t xml:space="preserve">an </w:t>
      </w:r>
      <w:r w:rsidR="00C220F3">
        <w:t>accurate head count for all social functions.</w:t>
      </w:r>
    </w:p>
    <w:p w14:paraId="6AD817AF" w14:textId="77777777" w:rsidR="005972AA" w:rsidRDefault="005972AA" w:rsidP="001E776C">
      <w:pPr>
        <w:rPr>
          <w:b/>
          <w:bCs/>
          <w:sz w:val="28"/>
          <w:szCs w:val="28"/>
          <w:u w:val="single"/>
        </w:rPr>
      </w:pPr>
    </w:p>
    <w:p w14:paraId="6182BE77" w14:textId="428997FB" w:rsidR="009D52B5" w:rsidRDefault="009D52B5" w:rsidP="001E776C">
      <w:pPr>
        <w:rPr>
          <w:b/>
          <w:bCs/>
          <w:sz w:val="28"/>
          <w:szCs w:val="28"/>
          <w:u w:val="single"/>
        </w:rPr>
      </w:pPr>
      <w:r>
        <w:rPr>
          <w:b/>
          <w:bCs/>
          <w:sz w:val="28"/>
          <w:szCs w:val="28"/>
          <w:u w:val="single"/>
        </w:rPr>
        <w:t>RAFFLE</w:t>
      </w:r>
    </w:p>
    <w:p w14:paraId="1DF757D3" w14:textId="77777777" w:rsidR="009D52B5" w:rsidRDefault="009D52B5" w:rsidP="001E776C"/>
    <w:p w14:paraId="72F49FDA" w14:textId="0BA53DE6" w:rsidR="009D52B5" w:rsidRPr="009D52B5" w:rsidRDefault="009D52B5" w:rsidP="001E776C">
      <w:r w:rsidRPr="009D52B5">
        <w:t>New this year, SACS attendees may support the SACS Scholarship Fund for Fellows by purchasing raffle tickets (one for $10; three for $25).  Winning tickets will be drawn each day at the educational talks and at the SACS dinner.  (You do not need to be present to win.)</w:t>
      </w:r>
      <w:r>
        <w:t xml:space="preserve">  Tickets can be purchased at the SACS registration desk!</w:t>
      </w:r>
    </w:p>
    <w:p w14:paraId="71EC34C2" w14:textId="77777777" w:rsidR="009D52B5" w:rsidRDefault="009D52B5" w:rsidP="001E776C">
      <w:pPr>
        <w:rPr>
          <w:b/>
          <w:bCs/>
          <w:sz w:val="28"/>
          <w:szCs w:val="28"/>
          <w:u w:val="single"/>
        </w:rPr>
      </w:pPr>
    </w:p>
    <w:p w14:paraId="02383A12" w14:textId="77777777" w:rsidR="009D52B5" w:rsidRPr="009D52B5" w:rsidRDefault="009D52B5" w:rsidP="009D52B5">
      <w:pPr>
        <w:spacing w:after="160" w:line="259" w:lineRule="auto"/>
        <w:ind w:firstLine="360"/>
        <w:rPr>
          <w:rFonts w:asciiTheme="minorHAnsi" w:hAnsiTheme="minorHAnsi" w:cstheme="minorBidi"/>
          <w:b/>
          <w:bCs/>
          <w:kern w:val="2"/>
          <w:u w:val="single"/>
          <w14:ligatures w14:val="standardContextual"/>
        </w:rPr>
      </w:pPr>
      <w:r w:rsidRPr="009D52B5">
        <w:rPr>
          <w:rFonts w:asciiTheme="minorHAnsi" w:hAnsiTheme="minorHAnsi" w:cstheme="minorBidi"/>
          <w:b/>
          <w:bCs/>
          <w:kern w:val="2"/>
          <w:u w:val="single"/>
          <w14:ligatures w14:val="standardContextual"/>
        </w:rPr>
        <w:t>Raffle Prizes:</w:t>
      </w:r>
    </w:p>
    <w:p w14:paraId="42187C83" w14:textId="77777777" w:rsidR="009D52B5" w:rsidRPr="009D52B5" w:rsidRDefault="009D52B5" w:rsidP="009D52B5">
      <w:pPr>
        <w:numPr>
          <w:ilvl w:val="0"/>
          <w:numId w:val="4"/>
        </w:numPr>
        <w:spacing w:after="160" w:line="259" w:lineRule="auto"/>
        <w:contextualSpacing/>
        <w:rPr>
          <w:rFonts w:asciiTheme="minorHAnsi" w:hAnsiTheme="minorHAnsi" w:cstheme="minorBidi"/>
          <w:kern w:val="2"/>
          <w14:ligatures w14:val="standardContextual"/>
        </w:rPr>
      </w:pPr>
      <w:proofErr w:type="spellStart"/>
      <w:r w:rsidRPr="009D52B5">
        <w:rPr>
          <w:rFonts w:asciiTheme="minorHAnsi" w:hAnsiTheme="minorHAnsi" w:cstheme="minorBidi"/>
          <w:kern w:val="2"/>
          <w14:ligatures w14:val="standardContextual"/>
        </w:rPr>
        <w:t>AirPods</w:t>
      </w:r>
      <w:proofErr w:type="spellEnd"/>
      <w:r w:rsidRPr="009D52B5">
        <w:rPr>
          <w:rFonts w:asciiTheme="minorHAnsi" w:hAnsiTheme="minorHAnsi" w:cstheme="minorBidi"/>
          <w:kern w:val="2"/>
          <w14:ligatures w14:val="standardContextual"/>
        </w:rPr>
        <w:t xml:space="preserve"> Max</w:t>
      </w:r>
    </w:p>
    <w:p w14:paraId="406D7B5E" w14:textId="77777777" w:rsidR="009D52B5" w:rsidRPr="009D52B5" w:rsidRDefault="009D52B5" w:rsidP="009D52B5">
      <w:pPr>
        <w:numPr>
          <w:ilvl w:val="0"/>
          <w:numId w:val="4"/>
        </w:numPr>
        <w:spacing w:after="160" w:line="259" w:lineRule="auto"/>
        <w:contextualSpacing/>
        <w:rPr>
          <w:rFonts w:asciiTheme="minorHAnsi" w:hAnsiTheme="minorHAnsi" w:cstheme="minorBidi"/>
          <w:kern w:val="2"/>
          <w14:ligatures w14:val="standardContextual"/>
        </w:rPr>
      </w:pPr>
      <w:r w:rsidRPr="009D52B5">
        <w:rPr>
          <w:rFonts w:asciiTheme="minorHAnsi" w:eastAsia="Times New Roman" w:hAnsiTheme="minorHAnsi" w:cstheme="minorBidi"/>
          <w:kern w:val="2"/>
          <w14:ligatures w14:val="standardContextual"/>
        </w:rPr>
        <w:t>Sonos “Era 300” Premium Speaker</w:t>
      </w:r>
    </w:p>
    <w:p w14:paraId="4322A475" w14:textId="77777777" w:rsidR="009D52B5" w:rsidRPr="009D52B5" w:rsidRDefault="009D52B5" w:rsidP="009D52B5">
      <w:pPr>
        <w:numPr>
          <w:ilvl w:val="0"/>
          <w:numId w:val="4"/>
        </w:numPr>
        <w:spacing w:after="160" w:line="259" w:lineRule="auto"/>
        <w:contextualSpacing/>
        <w:rPr>
          <w:rFonts w:asciiTheme="minorHAnsi" w:hAnsiTheme="minorHAnsi" w:cstheme="minorBidi"/>
          <w:kern w:val="2"/>
          <w14:ligatures w14:val="standardContextual"/>
        </w:rPr>
      </w:pPr>
      <w:r w:rsidRPr="009D52B5">
        <w:rPr>
          <w:rFonts w:asciiTheme="minorHAnsi" w:eastAsia="Times New Roman" w:hAnsiTheme="minorHAnsi" w:cstheme="minorBidi"/>
          <w:kern w:val="2"/>
          <w14:ligatures w14:val="standardContextual"/>
        </w:rPr>
        <w:t>Yeti 28 Backpack Cooler</w:t>
      </w:r>
    </w:p>
    <w:p w14:paraId="230BF825" w14:textId="77777777" w:rsidR="009D52B5" w:rsidRPr="009D52B5" w:rsidRDefault="009D52B5" w:rsidP="009D52B5">
      <w:pPr>
        <w:numPr>
          <w:ilvl w:val="0"/>
          <w:numId w:val="4"/>
        </w:numPr>
        <w:spacing w:after="160" w:line="259" w:lineRule="auto"/>
        <w:contextualSpacing/>
        <w:rPr>
          <w:rFonts w:asciiTheme="minorHAnsi" w:hAnsiTheme="minorHAnsi" w:cstheme="minorBidi"/>
          <w:kern w:val="2"/>
          <w14:ligatures w14:val="standardContextual"/>
        </w:rPr>
      </w:pPr>
      <w:r w:rsidRPr="009D52B5">
        <w:rPr>
          <w:rFonts w:asciiTheme="minorHAnsi" w:eastAsia="Times New Roman" w:hAnsiTheme="minorHAnsi" w:cstheme="minorBidi"/>
          <w:kern w:val="2"/>
          <w14:ligatures w14:val="standardContextual"/>
        </w:rPr>
        <w:t xml:space="preserve">2 nights at Omni Amelia Island Resort including breakfast and </w:t>
      </w:r>
      <w:proofErr w:type="gramStart"/>
      <w:r w:rsidRPr="009D52B5">
        <w:rPr>
          <w:rFonts w:asciiTheme="minorHAnsi" w:eastAsia="Times New Roman" w:hAnsiTheme="minorHAnsi" w:cstheme="minorBidi"/>
          <w:kern w:val="2"/>
          <w14:ligatures w14:val="standardContextual"/>
        </w:rPr>
        <w:t>parking</w:t>
      </w:r>
      <w:proofErr w:type="gramEnd"/>
    </w:p>
    <w:p w14:paraId="5F4C74F9" w14:textId="77777777" w:rsidR="009D52B5" w:rsidRDefault="009D52B5" w:rsidP="001E776C">
      <w:pPr>
        <w:rPr>
          <w:b/>
          <w:bCs/>
          <w:sz w:val="28"/>
          <w:szCs w:val="28"/>
          <w:u w:val="single"/>
        </w:rPr>
      </w:pPr>
    </w:p>
    <w:p w14:paraId="4F3E443B" w14:textId="7F117827" w:rsidR="001E776C" w:rsidRPr="003F4957" w:rsidRDefault="001E776C" w:rsidP="001E776C">
      <w:pPr>
        <w:rPr>
          <w:b/>
          <w:bCs/>
          <w:sz w:val="28"/>
          <w:szCs w:val="28"/>
          <w:u w:val="single"/>
        </w:rPr>
      </w:pPr>
      <w:bookmarkStart w:id="0" w:name="_Hlk139530920"/>
      <w:r w:rsidRPr="003F4957">
        <w:rPr>
          <w:b/>
          <w:bCs/>
          <w:sz w:val="28"/>
          <w:szCs w:val="28"/>
          <w:u w:val="single"/>
        </w:rPr>
        <w:t>CASE OF THE YEAR COMPETITION</w:t>
      </w:r>
      <w:r w:rsidR="005972AA">
        <w:rPr>
          <w:b/>
          <w:bCs/>
          <w:sz w:val="28"/>
          <w:szCs w:val="28"/>
          <w:u w:val="single"/>
        </w:rPr>
        <w:t>S</w:t>
      </w:r>
    </w:p>
    <w:p w14:paraId="3BA02E63" w14:textId="77777777" w:rsidR="00570198" w:rsidRDefault="00570198" w:rsidP="001E776C">
      <w:pPr>
        <w:rPr>
          <w:b/>
          <w:bCs/>
          <w:sz w:val="28"/>
          <w:szCs w:val="28"/>
        </w:rPr>
      </w:pPr>
    </w:p>
    <w:p w14:paraId="4C1A458F" w14:textId="77777777" w:rsidR="00EC771B" w:rsidRPr="00EC771B" w:rsidRDefault="00EC771B" w:rsidP="00EC771B">
      <w:pPr>
        <w:rPr>
          <w:b/>
          <w:bCs/>
          <w:sz w:val="28"/>
          <w:szCs w:val="28"/>
        </w:rPr>
      </w:pPr>
      <w:r w:rsidRPr="00EC771B">
        <w:rPr>
          <w:b/>
          <w:bCs/>
          <w:sz w:val="28"/>
          <w:szCs w:val="28"/>
        </w:rPr>
        <w:t>All SACS attendees are encouraged to participate in the Sunday “</w:t>
      </w:r>
      <w:proofErr w:type="spellStart"/>
      <w:r w:rsidRPr="00EC771B">
        <w:rPr>
          <w:b/>
          <w:bCs/>
          <w:sz w:val="28"/>
          <w:szCs w:val="28"/>
        </w:rPr>
        <w:t>CaseS</w:t>
      </w:r>
      <w:proofErr w:type="spellEnd"/>
      <w:r w:rsidRPr="00EC771B">
        <w:rPr>
          <w:b/>
          <w:bCs/>
          <w:sz w:val="28"/>
          <w:szCs w:val="28"/>
        </w:rPr>
        <w:t xml:space="preserve"> of the Year”.  Bring imaging cases as well as procedural cases.  This year we will have TWO awards.  Bring your best case and sign up at the SACS Registration Desk!</w:t>
      </w:r>
    </w:p>
    <w:p w14:paraId="6AD55CE0" w14:textId="6A0D3E75" w:rsidR="00EC771B" w:rsidRPr="00EC771B" w:rsidRDefault="00EC771B" w:rsidP="001E776C">
      <w:pPr>
        <w:rPr>
          <w:b/>
          <w:bCs/>
          <w:sz w:val="28"/>
          <w:szCs w:val="28"/>
        </w:rPr>
      </w:pPr>
    </w:p>
    <w:bookmarkEnd w:id="0"/>
    <w:p w14:paraId="6B12164B" w14:textId="77777777" w:rsidR="00621C61" w:rsidRDefault="00621C61" w:rsidP="00621C61">
      <w:pPr>
        <w:spacing w:after="160" w:line="259" w:lineRule="auto"/>
        <w:rPr>
          <w:b/>
          <w:bCs/>
        </w:rPr>
      </w:pPr>
    </w:p>
    <w:p w14:paraId="13F41951" w14:textId="77777777" w:rsidR="009D52B5" w:rsidRDefault="009D52B5" w:rsidP="00621C61">
      <w:pPr>
        <w:spacing w:after="160" w:line="259" w:lineRule="auto"/>
        <w:rPr>
          <w:b/>
          <w:bCs/>
        </w:rPr>
      </w:pPr>
    </w:p>
    <w:p w14:paraId="2AEAB088" w14:textId="77777777" w:rsidR="009D52B5" w:rsidRDefault="009D52B5" w:rsidP="00621C61">
      <w:pPr>
        <w:spacing w:after="160" w:line="259" w:lineRule="auto"/>
        <w:rPr>
          <w:b/>
          <w:bCs/>
        </w:rPr>
      </w:pPr>
    </w:p>
    <w:p w14:paraId="7EFF83A5" w14:textId="77777777" w:rsidR="009D52B5" w:rsidRPr="009D52B5" w:rsidRDefault="009D52B5" w:rsidP="00621C61">
      <w:pPr>
        <w:spacing w:after="160" w:line="259" w:lineRule="auto"/>
        <w:rPr>
          <w:b/>
          <w:bCs/>
          <w:sz w:val="28"/>
          <w:szCs w:val="28"/>
          <w:u w:val="single"/>
        </w:rPr>
      </w:pPr>
      <w:r w:rsidRPr="009D52B5">
        <w:rPr>
          <w:b/>
          <w:bCs/>
          <w:sz w:val="28"/>
          <w:szCs w:val="28"/>
          <w:u w:val="single"/>
        </w:rPr>
        <w:lastRenderedPageBreak/>
        <w:t>SCHEDULE</w:t>
      </w:r>
    </w:p>
    <w:p w14:paraId="27D79447" w14:textId="28D19C12" w:rsidR="009D52B5" w:rsidRPr="009D52B5" w:rsidRDefault="009D52B5" w:rsidP="00621C61">
      <w:pPr>
        <w:spacing w:after="160" w:line="259" w:lineRule="auto"/>
      </w:pPr>
      <w:r w:rsidRPr="009D52B5">
        <w:t>All talks are open to all attendees.  (SACS attendees may participate in the ACHD program and vice versa.)</w:t>
      </w:r>
      <w:r>
        <w:t xml:space="preserve">  </w:t>
      </w:r>
    </w:p>
    <w:p w14:paraId="3B4552AA" w14:textId="0ED1F13F" w:rsidR="00755B20" w:rsidRPr="00EE3BEF" w:rsidRDefault="00755B20" w:rsidP="001E776C">
      <w:pPr>
        <w:rPr>
          <w:b/>
          <w:bCs/>
          <w:u w:val="single"/>
        </w:rPr>
      </w:pPr>
      <w:r w:rsidRPr="00EE3BEF">
        <w:rPr>
          <w:b/>
          <w:bCs/>
          <w:u w:val="single"/>
        </w:rPr>
        <w:t>Thursday, July 1</w:t>
      </w:r>
      <w:r w:rsidR="00DD231D">
        <w:rPr>
          <w:b/>
          <w:bCs/>
          <w:u w:val="single"/>
        </w:rPr>
        <w:t>3</w:t>
      </w:r>
    </w:p>
    <w:p w14:paraId="0642A30E" w14:textId="69374E0B" w:rsidR="00755B20" w:rsidRDefault="00AD4D41" w:rsidP="001E776C">
      <w:bookmarkStart w:id="1" w:name="_Hlk76475687"/>
      <w:r>
        <w:t>1</w:t>
      </w:r>
      <w:r w:rsidR="00755B20">
        <w:t>:</w:t>
      </w:r>
      <w:r w:rsidR="007A1A81">
        <w:t>0</w:t>
      </w:r>
      <w:r w:rsidR="00755B20">
        <w:t>0pm – 7:30pm</w:t>
      </w:r>
      <w:r w:rsidR="00755B20">
        <w:tab/>
        <w:t>Registration</w:t>
      </w:r>
    </w:p>
    <w:p w14:paraId="7863E079" w14:textId="05C6B321" w:rsidR="00755B20" w:rsidRDefault="00755B20" w:rsidP="001E776C">
      <w:r>
        <w:tab/>
      </w:r>
      <w:r>
        <w:tab/>
      </w:r>
      <w:r>
        <w:tab/>
      </w:r>
      <w:r w:rsidR="00AD4D41">
        <w:t>Magnolia Foyer</w:t>
      </w:r>
    </w:p>
    <w:bookmarkEnd w:id="1"/>
    <w:p w14:paraId="473E4EF3" w14:textId="77777777" w:rsidR="00755B20" w:rsidRDefault="00755B20" w:rsidP="001E776C"/>
    <w:p w14:paraId="407E5568" w14:textId="1A689A39" w:rsidR="00755B20" w:rsidRDefault="00AD4D41" w:rsidP="001E776C">
      <w:r>
        <w:t>4:30</w:t>
      </w:r>
      <w:r w:rsidR="00755B20">
        <w:t xml:space="preserve">pm – </w:t>
      </w:r>
      <w:r>
        <w:t>5</w:t>
      </w:r>
      <w:r w:rsidR="00755B20">
        <w:t>:00pm</w:t>
      </w:r>
      <w:r w:rsidR="00755B20">
        <w:tab/>
      </w:r>
      <w:r>
        <w:t>Meet and Greet with Exhibitors</w:t>
      </w:r>
      <w:r w:rsidR="00755B20">
        <w:t xml:space="preserve"> (open to all attendees)</w:t>
      </w:r>
    </w:p>
    <w:p w14:paraId="6ABE0D1C" w14:textId="526BBB90" w:rsidR="00C70EB9" w:rsidRDefault="00C70EB9" w:rsidP="001E776C">
      <w:r>
        <w:tab/>
      </w:r>
      <w:r>
        <w:tab/>
      </w:r>
      <w:r>
        <w:tab/>
        <w:t>Magnolia Foyer</w:t>
      </w:r>
    </w:p>
    <w:p w14:paraId="71F2975B" w14:textId="77777777" w:rsidR="00C70EB9" w:rsidRDefault="00C70EB9" w:rsidP="001E776C"/>
    <w:p w14:paraId="4C7E373E" w14:textId="2CF7F917" w:rsidR="00C70EB9" w:rsidRDefault="00C70EB9" w:rsidP="001E776C">
      <w:r>
        <w:t>5:00pm – 6:30pm</w:t>
      </w:r>
      <w:r>
        <w:tab/>
        <w:t>Workshop</w:t>
      </w:r>
      <w:r w:rsidR="0063188E">
        <w:t>:  The Heart of the Matter</w:t>
      </w:r>
    </w:p>
    <w:p w14:paraId="2E43372F" w14:textId="6340A823" w:rsidR="009F5031" w:rsidRDefault="009F5031" w:rsidP="001E776C">
      <w:r>
        <w:tab/>
      </w:r>
      <w:r>
        <w:tab/>
      </w:r>
      <w:r>
        <w:tab/>
        <w:t xml:space="preserve">For details, visit </w:t>
      </w:r>
      <w:hyperlink r:id="rId11" w:history="1">
        <w:r w:rsidRPr="00A40A39">
          <w:rPr>
            <w:rStyle w:val="Hyperlink"/>
          </w:rPr>
          <w:t>https://sacsconference.com/sacs-meeting-agenda/</w:t>
        </w:r>
      </w:hyperlink>
    </w:p>
    <w:p w14:paraId="2E05E761" w14:textId="7BEEFA14" w:rsidR="00755B20" w:rsidRDefault="00AD4D41" w:rsidP="009F5031">
      <w:pPr>
        <w:ind w:left="1440" w:firstLine="720"/>
      </w:pPr>
      <w:bookmarkStart w:id="2" w:name="_Hlk76475596"/>
      <w:r>
        <w:t xml:space="preserve">Magnolia </w:t>
      </w:r>
      <w:r w:rsidR="00990A0B">
        <w:t xml:space="preserve">Ballroom </w:t>
      </w:r>
      <w:r w:rsidR="0063188E">
        <w:t>EFG</w:t>
      </w:r>
    </w:p>
    <w:bookmarkEnd w:id="2"/>
    <w:p w14:paraId="4B7144C4" w14:textId="5367FF79" w:rsidR="00755B20" w:rsidRDefault="00755B20" w:rsidP="001E776C"/>
    <w:p w14:paraId="57C0B0DA" w14:textId="76CD219E" w:rsidR="00755B20" w:rsidRDefault="00755B20" w:rsidP="001E776C">
      <w:r>
        <w:t>6:30pm – 7:30pm</w:t>
      </w:r>
      <w:r>
        <w:tab/>
        <w:t>Welcome Reception</w:t>
      </w:r>
    </w:p>
    <w:p w14:paraId="6C9D431D" w14:textId="41FF17E5" w:rsidR="00755B20" w:rsidRDefault="00AC0FD7" w:rsidP="00755B20">
      <w:pPr>
        <w:ind w:left="1440" w:firstLine="720"/>
      </w:pPr>
      <w:r>
        <w:t>Sunset Café/Terrace</w:t>
      </w:r>
    </w:p>
    <w:p w14:paraId="49554674" w14:textId="677CB538" w:rsidR="00755B20" w:rsidRDefault="00755B20" w:rsidP="001E776C"/>
    <w:p w14:paraId="1F3C6AB0" w14:textId="77777777" w:rsidR="00780A17" w:rsidRDefault="00780A17" w:rsidP="001E776C"/>
    <w:p w14:paraId="36410075" w14:textId="2D43C2D2" w:rsidR="00755B20" w:rsidRPr="00EE3BEF" w:rsidRDefault="00755B20" w:rsidP="001E776C">
      <w:pPr>
        <w:rPr>
          <w:b/>
          <w:bCs/>
          <w:u w:val="single"/>
        </w:rPr>
      </w:pPr>
      <w:r w:rsidRPr="00EE3BEF">
        <w:rPr>
          <w:b/>
          <w:bCs/>
          <w:u w:val="single"/>
        </w:rPr>
        <w:t>Friday, July 1</w:t>
      </w:r>
      <w:r w:rsidR="00DD231D">
        <w:rPr>
          <w:b/>
          <w:bCs/>
          <w:u w:val="single"/>
        </w:rPr>
        <w:t>4</w:t>
      </w:r>
    </w:p>
    <w:p w14:paraId="46CEEAC8" w14:textId="77777777" w:rsidR="00DA4205" w:rsidRPr="007C0CA8" w:rsidRDefault="00DA4205" w:rsidP="001E776C">
      <w:pPr>
        <w:rPr>
          <w:u w:val="single"/>
        </w:rPr>
      </w:pPr>
    </w:p>
    <w:p w14:paraId="1EDC1EA9" w14:textId="68E00EFF" w:rsidR="00755B20" w:rsidRDefault="00755B20" w:rsidP="00755B20">
      <w:bookmarkStart w:id="3" w:name="_Hlk76476097"/>
      <w:r>
        <w:t xml:space="preserve">6:00am – </w:t>
      </w:r>
      <w:r w:rsidR="00B40686">
        <w:t>5:30</w:t>
      </w:r>
      <w:r>
        <w:t>pm</w:t>
      </w:r>
      <w:r>
        <w:tab/>
        <w:t>Registration</w:t>
      </w:r>
    </w:p>
    <w:p w14:paraId="7D90FAF4" w14:textId="11249B2F" w:rsidR="00755B20" w:rsidRDefault="00755B20" w:rsidP="00755B20">
      <w:r>
        <w:tab/>
      </w:r>
      <w:r>
        <w:tab/>
      </w:r>
      <w:r>
        <w:tab/>
      </w:r>
      <w:r w:rsidR="00B40686">
        <w:t>Magnolia Foyer</w:t>
      </w:r>
    </w:p>
    <w:p w14:paraId="29A98D9C" w14:textId="2BADB0F7" w:rsidR="00755B20" w:rsidRDefault="00755B20" w:rsidP="001E776C"/>
    <w:p w14:paraId="416AC627" w14:textId="7ADA6EAA" w:rsidR="00031667" w:rsidRDefault="00031667" w:rsidP="001E776C">
      <w:bookmarkStart w:id="4" w:name="_Hlk76476575"/>
      <w:r>
        <w:t>6:</w:t>
      </w:r>
      <w:r w:rsidR="002E189E">
        <w:t>15</w:t>
      </w:r>
      <w:r>
        <w:t>am – 12:</w:t>
      </w:r>
      <w:r w:rsidR="00287973">
        <w:t>05</w:t>
      </w:r>
      <w:r>
        <w:t>pm</w:t>
      </w:r>
      <w:r>
        <w:tab/>
        <w:t>Exhibits Open with Continental Breakfast &amp; Breaks</w:t>
      </w:r>
    </w:p>
    <w:bookmarkEnd w:id="4"/>
    <w:p w14:paraId="614A3083" w14:textId="21A0BB8E" w:rsidR="00031667" w:rsidRDefault="00287973" w:rsidP="00031667">
      <w:pPr>
        <w:ind w:left="1440" w:firstLine="720"/>
      </w:pPr>
      <w:r>
        <w:t>Magnolia Foyer</w:t>
      </w:r>
      <w:r>
        <w:tab/>
      </w:r>
    </w:p>
    <w:p w14:paraId="671C2D5E" w14:textId="77777777" w:rsidR="00031667" w:rsidRDefault="00031667" w:rsidP="001E776C"/>
    <w:p w14:paraId="460455F4" w14:textId="009EDCA5" w:rsidR="00755B20" w:rsidRDefault="00755B20" w:rsidP="001E776C">
      <w:r>
        <w:t>7:00am – 12:</w:t>
      </w:r>
      <w:r w:rsidR="00810F31">
        <w:t>05</w:t>
      </w:r>
      <w:r>
        <w:t>pm</w:t>
      </w:r>
      <w:r>
        <w:tab/>
        <w:t>SACS Talks</w:t>
      </w:r>
    </w:p>
    <w:p w14:paraId="38AB20AE" w14:textId="3F93D640" w:rsidR="00D57B49" w:rsidRDefault="00D57B49" w:rsidP="001E776C">
      <w:r>
        <w:tab/>
      </w:r>
      <w:r>
        <w:tab/>
      </w:r>
      <w:r>
        <w:tab/>
      </w:r>
      <w:r w:rsidR="00810F31">
        <w:t xml:space="preserve">Magnolia </w:t>
      </w:r>
      <w:r w:rsidR="00990A0B">
        <w:t xml:space="preserve">Ballroom </w:t>
      </w:r>
      <w:r w:rsidR="00810F31">
        <w:t>EFG</w:t>
      </w:r>
    </w:p>
    <w:p w14:paraId="0864953B" w14:textId="38919409" w:rsidR="00755B20" w:rsidRDefault="00755B20" w:rsidP="001E776C"/>
    <w:p w14:paraId="43E8EBDF" w14:textId="03061179" w:rsidR="00755B20" w:rsidRDefault="00755B20" w:rsidP="001E776C">
      <w:r>
        <w:t>1:00pm</w:t>
      </w:r>
      <w:r w:rsidR="007958C9">
        <w:tab/>
      </w:r>
      <w:r w:rsidR="007958C9">
        <w:tab/>
      </w:r>
      <w:r>
        <w:tab/>
      </w:r>
      <w:r w:rsidR="007958C9">
        <w:t>Peter Gazes Golf Tournament</w:t>
      </w:r>
      <w:r>
        <w:t xml:space="preserve"> (must be pre</w:t>
      </w:r>
      <w:r w:rsidR="00AC4FA3">
        <w:t>-</w:t>
      </w:r>
      <w:r>
        <w:t>registered</w:t>
      </w:r>
      <w:r w:rsidR="007C0CA8">
        <w:t>)</w:t>
      </w:r>
    </w:p>
    <w:p w14:paraId="60CA59D4" w14:textId="4CB7603E" w:rsidR="007958C9" w:rsidRDefault="00021A6A" w:rsidP="007958C9">
      <w:pPr>
        <w:ind w:left="2160"/>
      </w:pPr>
      <w:r>
        <w:t>Oak Marsh</w:t>
      </w:r>
    </w:p>
    <w:p w14:paraId="58B1413C" w14:textId="77777777" w:rsidR="00A81CF4" w:rsidRDefault="00A81CF4" w:rsidP="00A81CF4"/>
    <w:p w14:paraId="6899B710" w14:textId="08726A25" w:rsidR="00A81CF4" w:rsidRDefault="00A81CF4" w:rsidP="00A81CF4">
      <w:r>
        <w:t>1:30pm – 3:30pm</w:t>
      </w:r>
      <w:r>
        <w:tab/>
        <w:t xml:space="preserve">Pickleball </w:t>
      </w:r>
    </w:p>
    <w:p w14:paraId="4B426318" w14:textId="77777777" w:rsidR="002367EA" w:rsidRDefault="002367EA" w:rsidP="00A81CF4"/>
    <w:p w14:paraId="334EF30A" w14:textId="3FAC2CE0" w:rsidR="00A81CF4" w:rsidRDefault="00A81CF4" w:rsidP="00A81CF4">
      <w:r>
        <w:t>2:00pm – 4:00pm</w:t>
      </w:r>
      <w:r>
        <w:tab/>
        <w:t>Tennis</w:t>
      </w:r>
    </w:p>
    <w:p w14:paraId="713925C3" w14:textId="3B81CB5A" w:rsidR="00A81CF4" w:rsidRDefault="00A81CF4" w:rsidP="00A81CF4">
      <w:r>
        <w:tab/>
      </w:r>
      <w:r>
        <w:tab/>
      </w:r>
      <w:r>
        <w:tab/>
        <w:t>(Round Robin)</w:t>
      </w:r>
    </w:p>
    <w:p w14:paraId="364F0931" w14:textId="3BD1D65D" w:rsidR="007C0CA8" w:rsidRPr="007958C9" w:rsidRDefault="007C0CA8" w:rsidP="007958C9">
      <w:pPr>
        <w:ind w:left="2160"/>
        <w:rPr>
          <w:sz w:val="16"/>
          <w:szCs w:val="16"/>
        </w:rPr>
      </w:pPr>
    </w:p>
    <w:p w14:paraId="2B3D504C" w14:textId="6A3E2DC0" w:rsidR="00755B20" w:rsidRDefault="00755B20" w:rsidP="001E776C"/>
    <w:p w14:paraId="6E6E1D27" w14:textId="328E2390" w:rsidR="00755B20" w:rsidRDefault="00D57B49" w:rsidP="001E776C">
      <w:r>
        <w:t>1</w:t>
      </w:r>
      <w:r w:rsidR="007C0CA8">
        <w:t xml:space="preserve">:00pm – </w:t>
      </w:r>
      <w:r w:rsidR="00E71067">
        <w:t>6:00</w:t>
      </w:r>
      <w:r w:rsidR="007C0CA8">
        <w:t>pm</w:t>
      </w:r>
      <w:r w:rsidR="007C0CA8">
        <w:tab/>
      </w:r>
      <w:r w:rsidR="009E294C">
        <w:t>Atrium Health SACS ACHD Symposium</w:t>
      </w:r>
      <w:r w:rsidR="00BC5E82">
        <w:t xml:space="preserve"> </w:t>
      </w:r>
    </w:p>
    <w:p w14:paraId="5FE5EEAF" w14:textId="01EB3A4B" w:rsidR="00BC5E82" w:rsidRDefault="00BC5E82" w:rsidP="001E776C">
      <w:r>
        <w:tab/>
      </w:r>
      <w:r>
        <w:tab/>
      </w:r>
      <w:r>
        <w:tab/>
      </w:r>
      <w:bookmarkStart w:id="5" w:name="_Hlk108257220"/>
      <w:r>
        <w:t>(ALL educational talks – SACS and ACHD – are open to all attendees)</w:t>
      </w:r>
      <w:bookmarkEnd w:id="5"/>
    </w:p>
    <w:p w14:paraId="38280558" w14:textId="1CB49E6B" w:rsidR="001C7691" w:rsidRDefault="001C7691" w:rsidP="001E776C">
      <w:r>
        <w:tab/>
      </w:r>
      <w:r>
        <w:tab/>
      </w:r>
      <w:r>
        <w:tab/>
      </w:r>
      <w:bookmarkStart w:id="6" w:name="_Hlk108444503"/>
      <w:r>
        <w:t xml:space="preserve">For details visit </w:t>
      </w:r>
      <w:hyperlink r:id="rId12" w:history="1">
        <w:r w:rsidR="009E294C" w:rsidRPr="00A40A39">
          <w:rPr>
            <w:rStyle w:val="Hyperlink"/>
          </w:rPr>
          <w:t>https://sacsconference.com/achd/</w:t>
        </w:r>
      </w:hyperlink>
    </w:p>
    <w:bookmarkEnd w:id="6"/>
    <w:p w14:paraId="75E8808E" w14:textId="270982E7" w:rsidR="007C0CA8" w:rsidRPr="004A239A" w:rsidRDefault="009E294C" w:rsidP="009E294C">
      <w:pPr>
        <w:ind w:left="1440" w:firstLine="720"/>
      </w:pPr>
      <w:r>
        <w:t>Magnolia EFG</w:t>
      </w:r>
    </w:p>
    <w:p w14:paraId="51AEB673" w14:textId="5AA69D9C" w:rsidR="007C0CA8" w:rsidRPr="004A239A" w:rsidRDefault="007C0CA8" w:rsidP="001E776C"/>
    <w:p w14:paraId="44F9612F" w14:textId="4D7C3E98" w:rsidR="007C0CA8" w:rsidRPr="004A239A" w:rsidRDefault="00621C61" w:rsidP="001E776C">
      <w:r w:rsidRPr="004A239A">
        <w:t>6:</w:t>
      </w:r>
      <w:r w:rsidR="005451CC">
        <w:t>0</w:t>
      </w:r>
      <w:r w:rsidRPr="004A239A">
        <w:t xml:space="preserve">0pm – </w:t>
      </w:r>
      <w:r w:rsidR="005451CC">
        <w:t>8</w:t>
      </w:r>
      <w:r w:rsidRPr="004A239A">
        <w:t>:30</w:t>
      </w:r>
      <w:r w:rsidR="007C0CA8" w:rsidRPr="004A239A">
        <w:t>pm</w:t>
      </w:r>
      <w:r w:rsidR="007C0CA8" w:rsidRPr="004A239A">
        <w:tab/>
        <w:t>Family Cookout</w:t>
      </w:r>
      <w:r w:rsidR="00225117">
        <w:t>/Dinner</w:t>
      </w:r>
    </w:p>
    <w:p w14:paraId="1029C162" w14:textId="38657209" w:rsidR="007C0CA8" w:rsidRDefault="007C0CA8" w:rsidP="001E776C">
      <w:r w:rsidRPr="004A239A">
        <w:tab/>
      </w:r>
      <w:r w:rsidRPr="004A239A">
        <w:tab/>
      </w:r>
      <w:r w:rsidRPr="004A239A">
        <w:tab/>
      </w:r>
      <w:r w:rsidR="005451CC">
        <w:t>Oceanside Beach</w:t>
      </w:r>
    </w:p>
    <w:p w14:paraId="65BC0662" w14:textId="63B0071A" w:rsidR="00561EDC" w:rsidRPr="00EA4142" w:rsidRDefault="00561EDC" w:rsidP="001E776C">
      <w:pPr>
        <w:rPr>
          <w:i/>
          <w:iCs/>
          <w:sz w:val="20"/>
          <w:szCs w:val="20"/>
        </w:rPr>
      </w:pPr>
      <w:r>
        <w:tab/>
      </w:r>
      <w:r>
        <w:tab/>
      </w:r>
      <w:r>
        <w:tab/>
      </w:r>
      <w:r w:rsidRPr="00EA4142">
        <w:rPr>
          <w:i/>
          <w:iCs/>
          <w:sz w:val="20"/>
          <w:szCs w:val="20"/>
        </w:rPr>
        <w:t>Note:</w:t>
      </w:r>
      <w:r w:rsidRPr="00EA4142">
        <w:rPr>
          <w:sz w:val="20"/>
          <w:szCs w:val="20"/>
        </w:rPr>
        <w:t xml:space="preserve">  </w:t>
      </w:r>
      <w:r w:rsidRPr="00EA4142">
        <w:rPr>
          <w:i/>
          <w:iCs/>
          <w:sz w:val="20"/>
          <w:szCs w:val="20"/>
        </w:rPr>
        <w:t>Weather Backup is Magnolia ABCD</w:t>
      </w:r>
    </w:p>
    <w:p w14:paraId="75A64AEE" w14:textId="6BCC4765" w:rsidR="004A239A" w:rsidRPr="004A239A" w:rsidRDefault="007C0CA8" w:rsidP="0039047C">
      <w:r w:rsidRPr="004A239A">
        <w:tab/>
      </w:r>
      <w:r w:rsidRPr="004A239A">
        <w:tab/>
      </w:r>
      <w:r w:rsidRPr="004A239A">
        <w:tab/>
      </w:r>
    </w:p>
    <w:bookmarkEnd w:id="3"/>
    <w:p w14:paraId="6F571243" w14:textId="77777777" w:rsidR="009D52B5" w:rsidRDefault="009D52B5" w:rsidP="001E776C">
      <w:pPr>
        <w:rPr>
          <w:b/>
          <w:bCs/>
          <w:u w:val="single"/>
        </w:rPr>
      </w:pPr>
    </w:p>
    <w:p w14:paraId="7C7BAEA8" w14:textId="77777777" w:rsidR="009D52B5" w:rsidRDefault="009D52B5" w:rsidP="001E776C">
      <w:pPr>
        <w:rPr>
          <w:b/>
          <w:bCs/>
          <w:u w:val="single"/>
        </w:rPr>
      </w:pPr>
    </w:p>
    <w:p w14:paraId="36470858" w14:textId="2FE8518D" w:rsidR="007C0CA8" w:rsidRPr="00EE3BEF" w:rsidRDefault="007C0CA8" w:rsidP="001E776C">
      <w:pPr>
        <w:rPr>
          <w:b/>
          <w:bCs/>
          <w:u w:val="single"/>
        </w:rPr>
      </w:pPr>
      <w:r w:rsidRPr="00EE3BEF">
        <w:rPr>
          <w:b/>
          <w:bCs/>
          <w:u w:val="single"/>
        </w:rPr>
        <w:lastRenderedPageBreak/>
        <w:t>Saturday, July 1</w:t>
      </w:r>
      <w:r w:rsidR="008B7E59">
        <w:rPr>
          <w:b/>
          <w:bCs/>
          <w:u w:val="single"/>
        </w:rPr>
        <w:t>5</w:t>
      </w:r>
    </w:p>
    <w:p w14:paraId="7B14053E" w14:textId="4A1A173B" w:rsidR="007C0CA8" w:rsidRPr="004A239A" w:rsidRDefault="007C0CA8" w:rsidP="001E776C"/>
    <w:p w14:paraId="058DAC88" w14:textId="77777777" w:rsidR="007C0CA8" w:rsidRPr="004A239A" w:rsidRDefault="007C0CA8" w:rsidP="007C0CA8">
      <w:bookmarkStart w:id="7" w:name="_Hlk76476587"/>
      <w:r w:rsidRPr="004A239A">
        <w:t>6:00am – 6:00pm</w:t>
      </w:r>
      <w:r w:rsidRPr="004A239A">
        <w:tab/>
        <w:t>Registration</w:t>
      </w:r>
    </w:p>
    <w:p w14:paraId="27209647" w14:textId="17EBBE41" w:rsidR="007C0CA8" w:rsidRPr="004A239A" w:rsidRDefault="007C0CA8" w:rsidP="007C0CA8">
      <w:r w:rsidRPr="004A239A">
        <w:tab/>
      </w:r>
      <w:r w:rsidRPr="004A239A">
        <w:tab/>
      </w:r>
      <w:r w:rsidRPr="004A239A">
        <w:tab/>
      </w:r>
      <w:r w:rsidR="008B7E59">
        <w:t>Magnolia Foyer</w:t>
      </w:r>
    </w:p>
    <w:p w14:paraId="2831F677" w14:textId="77777777" w:rsidR="007C0CA8" w:rsidRPr="004A239A" w:rsidRDefault="007C0CA8" w:rsidP="007C0CA8"/>
    <w:p w14:paraId="75D0E5DC" w14:textId="4B08E487" w:rsidR="00031667" w:rsidRPr="004A239A" w:rsidRDefault="00031667" w:rsidP="00031667">
      <w:r w:rsidRPr="004A239A">
        <w:t>6:</w:t>
      </w:r>
      <w:r w:rsidR="00D0372A">
        <w:t>00</w:t>
      </w:r>
      <w:r w:rsidRPr="004A239A">
        <w:t>am – 12:</w:t>
      </w:r>
      <w:r w:rsidR="00D0372A">
        <w:t>10</w:t>
      </w:r>
      <w:r w:rsidRPr="004A239A">
        <w:t>pm</w:t>
      </w:r>
      <w:r w:rsidRPr="004A239A">
        <w:tab/>
        <w:t>Exhibits Open with Continental Breakfast &amp; Breaks</w:t>
      </w:r>
    </w:p>
    <w:bookmarkEnd w:id="7"/>
    <w:p w14:paraId="0179BB1D" w14:textId="0FAEC8CA" w:rsidR="00031667" w:rsidRPr="004A239A" w:rsidRDefault="00031667" w:rsidP="007C0CA8">
      <w:r w:rsidRPr="004A239A">
        <w:tab/>
      </w:r>
      <w:r w:rsidRPr="004A239A">
        <w:tab/>
      </w:r>
      <w:r w:rsidRPr="004A239A">
        <w:tab/>
      </w:r>
      <w:bookmarkStart w:id="8" w:name="_Hlk76476710"/>
      <w:r w:rsidR="00D0372A">
        <w:t>Magnolia Foyer</w:t>
      </w:r>
    </w:p>
    <w:bookmarkEnd w:id="8"/>
    <w:p w14:paraId="367729B1" w14:textId="77777777" w:rsidR="00031667" w:rsidRPr="004A239A" w:rsidRDefault="00031667" w:rsidP="007C0CA8"/>
    <w:p w14:paraId="1FC8F073" w14:textId="095F2B6E" w:rsidR="007C0CA8" w:rsidRDefault="007C0CA8" w:rsidP="007C0CA8">
      <w:r w:rsidRPr="004A239A">
        <w:t>7:00am – 12:</w:t>
      </w:r>
      <w:r w:rsidR="00D0372A">
        <w:t>10</w:t>
      </w:r>
      <w:r w:rsidRPr="004A239A">
        <w:t>pm</w:t>
      </w:r>
      <w:r w:rsidRPr="004A239A">
        <w:tab/>
        <w:t>SACS Talks</w:t>
      </w:r>
    </w:p>
    <w:p w14:paraId="516817BA" w14:textId="77777777" w:rsidR="00EE1A1E" w:rsidRDefault="00EE1A1E" w:rsidP="007C0CA8"/>
    <w:p w14:paraId="0DA8927E" w14:textId="77777777" w:rsidR="00EE1A1E" w:rsidRDefault="00EE1A1E" w:rsidP="00EE1A1E">
      <w:r>
        <w:t>1:30pm – 3:30pm</w:t>
      </w:r>
      <w:r>
        <w:tab/>
        <w:t xml:space="preserve">Pickleball </w:t>
      </w:r>
    </w:p>
    <w:p w14:paraId="1708A0C0" w14:textId="77777777" w:rsidR="00EE1A1E" w:rsidRDefault="00EE1A1E" w:rsidP="00EE1A1E"/>
    <w:p w14:paraId="410BA956" w14:textId="77777777" w:rsidR="00EE1A1E" w:rsidRDefault="00EE1A1E" w:rsidP="00EE1A1E">
      <w:r>
        <w:t>2:00pm – 4:00pm</w:t>
      </w:r>
      <w:r>
        <w:tab/>
        <w:t>Tennis</w:t>
      </w:r>
    </w:p>
    <w:p w14:paraId="776C1BEF" w14:textId="77777777" w:rsidR="00EE1A1E" w:rsidRDefault="00EE1A1E" w:rsidP="00EE1A1E">
      <w:r>
        <w:tab/>
      </w:r>
      <w:r>
        <w:tab/>
      </w:r>
      <w:r>
        <w:tab/>
        <w:t>(Round Robin)</w:t>
      </w:r>
    </w:p>
    <w:p w14:paraId="71776D4A" w14:textId="77777777" w:rsidR="00EE1A1E" w:rsidRPr="004A239A" w:rsidRDefault="00EE1A1E" w:rsidP="007C0CA8"/>
    <w:p w14:paraId="6EB8594A" w14:textId="263721A4" w:rsidR="007C0CA8" w:rsidRDefault="00F4288A" w:rsidP="007C0CA8">
      <w:r>
        <w:t>1</w:t>
      </w:r>
      <w:r w:rsidR="007C0CA8" w:rsidRPr="004A239A">
        <w:t>:00pm – 6:00pm</w:t>
      </w:r>
      <w:r w:rsidR="007C0CA8" w:rsidRPr="004A239A">
        <w:tab/>
      </w:r>
      <w:r w:rsidR="009C1DE2">
        <w:t>Atrium Health SACS ACHD Symposium</w:t>
      </w:r>
    </w:p>
    <w:p w14:paraId="0AB68A5C" w14:textId="208D9966" w:rsidR="00BC5E82" w:rsidRPr="004A239A" w:rsidRDefault="00BC5E82" w:rsidP="00BC5E82">
      <w:pPr>
        <w:ind w:left="1440" w:firstLine="720"/>
      </w:pPr>
      <w:r>
        <w:t>(ALL educational talks – SACS and ACHD – are open to all attendees)</w:t>
      </w:r>
    </w:p>
    <w:p w14:paraId="5D5D3119" w14:textId="5E358A8A" w:rsidR="001C7691" w:rsidRDefault="001C7691" w:rsidP="001C7691">
      <w:r>
        <w:tab/>
      </w:r>
      <w:r>
        <w:tab/>
      </w:r>
      <w:r>
        <w:tab/>
        <w:t xml:space="preserve">For details visit </w:t>
      </w:r>
      <w:hyperlink r:id="rId13" w:history="1">
        <w:r w:rsidR="009C1DE2" w:rsidRPr="00A40A39">
          <w:rPr>
            <w:rStyle w:val="Hyperlink"/>
          </w:rPr>
          <w:t>https://sacsconference.com/achd/</w:t>
        </w:r>
      </w:hyperlink>
    </w:p>
    <w:p w14:paraId="02CFE5F6" w14:textId="77777777" w:rsidR="009C1DE2" w:rsidRDefault="009C1DE2" w:rsidP="001C7691"/>
    <w:p w14:paraId="1EDA698B" w14:textId="6CA004A5" w:rsidR="007C0CA8" w:rsidRPr="004A239A" w:rsidRDefault="007C0CA8" w:rsidP="007C0CA8">
      <w:r w:rsidRPr="004A239A">
        <w:t>6:30pm – 10:</w:t>
      </w:r>
      <w:r w:rsidR="008F276F">
        <w:t>0</w:t>
      </w:r>
      <w:r w:rsidRPr="004A239A">
        <w:t>0pm</w:t>
      </w:r>
      <w:r w:rsidRPr="004A239A">
        <w:tab/>
        <w:t xml:space="preserve">Youth Program (ages </w:t>
      </w:r>
      <w:r w:rsidR="00F4288A">
        <w:t>4</w:t>
      </w:r>
      <w:r w:rsidRPr="004A239A">
        <w:t xml:space="preserve"> – 13</w:t>
      </w:r>
      <w:r w:rsidR="00F4288A">
        <w:t>)</w:t>
      </w:r>
      <w:r w:rsidR="00C423B5" w:rsidRPr="00C423B5">
        <w:rPr>
          <w:i/>
          <w:iCs/>
          <w:sz w:val="16"/>
          <w:szCs w:val="16"/>
        </w:rPr>
        <w:t xml:space="preserve"> </w:t>
      </w:r>
      <w:r w:rsidR="00C423B5">
        <w:rPr>
          <w:i/>
          <w:iCs/>
          <w:sz w:val="16"/>
          <w:szCs w:val="16"/>
        </w:rPr>
        <w:t xml:space="preserve">Older 3’s can attend if they are fully potty trained.  </w:t>
      </w:r>
    </w:p>
    <w:p w14:paraId="56DAA39B" w14:textId="3B6529B1" w:rsidR="007C0CA8" w:rsidRDefault="007C0CA8" w:rsidP="007C0CA8">
      <w:r w:rsidRPr="004A239A">
        <w:tab/>
      </w:r>
      <w:r w:rsidRPr="004A239A">
        <w:tab/>
      </w:r>
      <w:r w:rsidRPr="004A239A">
        <w:tab/>
      </w:r>
      <w:r w:rsidR="00D535F0">
        <w:t>Magnolia D</w:t>
      </w:r>
    </w:p>
    <w:p w14:paraId="4CED6C24" w14:textId="3290631F" w:rsidR="00E02FCD" w:rsidRDefault="006C24B5" w:rsidP="00E02FCD">
      <w:pPr>
        <w:ind w:left="2160"/>
        <w:rPr>
          <w:i/>
          <w:iCs/>
          <w:sz w:val="16"/>
          <w:szCs w:val="16"/>
        </w:rPr>
      </w:pPr>
      <w:r>
        <w:rPr>
          <w:i/>
          <w:iCs/>
          <w:sz w:val="16"/>
          <w:szCs w:val="16"/>
        </w:rPr>
        <w:t xml:space="preserve">Children must be pre-registered to attend.   There is a $25 per child fee.   </w:t>
      </w:r>
      <w:r w:rsidR="00E02FCD">
        <w:rPr>
          <w:i/>
          <w:iCs/>
          <w:sz w:val="16"/>
          <w:szCs w:val="16"/>
        </w:rPr>
        <w:t xml:space="preserve">Please RSVP at SACS Registration Desk if your children are planning to attend the Youth Party.  We need the ages of the children and a headcount to </w:t>
      </w:r>
      <w:r w:rsidR="00BC5E82">
        <w:rPr>
          <w:i/>
          <w:iCs/>
          <w:sz w:val="16"/>
          <w:szCs w:val="16"/>
        </w:rPr>
        <w:t xml:space="preserve">insure </w:t>
      </w:r>
      <w:r w:rsidR="00E02FCD">
        <w:rPr>
          <w:i/>
          <w:iCs/>
          <w:sz w:val="16"/>
          <w:szCs w:val="16"/>
        </w:rPr>
        <w:t>we have adequate staffing.</w:t>
      </w:r>
      <w:r w:rsidR="00BC5E82">
        <w:rPr>
          <w:i/>
          <w:iCs/>
          <w:sz w:val="16"/>
          <w:szCs w:val="16"/>
        </w:rPr>
        <w:t xml:space="preserve"> </w:t>
      </w:r>
    </w:p>
    <w:p w14:paraId="439A3881" w14:textId="77777777" w:rsidR="00E02FCD" w:rsidRDefault="00E02FCD" w:rsidP="00E02FCD">
      <w:pPr>
        <w:ind w:left="2160"/>
        <w:rPr>
          <w:i/>
          <w:iCs/>
          <w:sz w:val="16"/>
          <w:szCs w:val="16"/>
        </w:rPr>
      </w:pPr>
    </w:p>
    <w:p w14:paraId="35D7300B" w14:textId="4D0505EE" w:rsidR="00E02FCD" w:rsidRPr="00C423B5" w:rsidRDefault="00BC5E82" w:rsidP="00E02FCD">
      <w:pPr>
        <w:ind w:left="2160"/>
        <w:rPr>
          <w:b/>
          <w:bCs/>
          <w:i/>
          <w:iCs/>
          <w:sz w:val="16"/>
          <w:szCs w:val="16"/>
        </w:rPr>
      </w:pPr>
      <w:r>
        <w:rPr>
          <w:b/>
          <w:bCs/>
          <w:i/>
          <w:iCs/>
          <w:sz w:val="16"/>
          <w:szCs w:val="16"/>
        </w:rPr>
        <w:t xml:space="preserve">SACS cannot provide childcare for children under 4.  </w:t>
      </w:r>
      <w:r w:rsidR="00E02FCD" w:rsidRPr="00C423B5">
        <w:rPr>
          <w:b/>
          <w:bCs/>
          <w:i/>
          <w:iCs/>
          <w:sz w:val="16"/>
          <w:szCs w:val="16"/>
        </w:rPr>
        <w:t xml:space="preserve">If you need to arrange childcare for children under 4, you can call the </w:t>
      </w:r>
      <w:r w:rsidR="006C24B5">
        <w:rPr>
          <w:b/>
          <w:bCs/>
          <w:i/>
          <w:iCs/>
          <w:sz w:val="16"/>
          <w:szCs w:val="16"/>
        </w:rPr>
        <w:t>preferred childcare provider for Omni Amelia Island:  Amelia Island Nanny: 904-229-5854.</w:t>
      </w:r>
    </w:p>
    <w:p w14:paraId="28C74926" w14:textId="075FA19A" w:rsidR="007C0CA8" w:rsidRPr="004A239A" w:rsidRDefault="007C0CA8" w:rsidP="007C0CA8"/>
    <w:p w14:paraId="6F3792FA" w14:textId="420E7EDA" w:rsidR="007B363F" w:rsidRDefault="00247EFE" w:rsidP="007C0CA8">
      <w:r>
        <w:t>6:30pm – 9:30pm</w:t>
      </w:r>
      <w:r>
        <w:tab/>
      </w:r>
      <w:r w:rsidR="007B363F">
        <w:t xml:space="preserve">Reception and Dinner for </w:t>
      </w:r>
      <w:r>
        <w:t>Atrium Health SACS ACHD Symposium</w:t>
      </w:r>
    </w:p>
    <w:p w14:paraId="14294049" w14:textId="62C014E9" w:rsidR="00247EFE" w:rsidRDefault="00247EFE" w:rsidP="007C0CA8">
      <w:r>
        <w:tab/>
      </w:r>
      <w:r>
        <w:tab/>
      </w:r>
      <w:r>
        <w:tab/>
        <w:t>Sunrise Café/Terrace</w:t>
      </w:r>
    </w:p>
    <w:p w14:paraId="099857C7" w14:textId="77777777" w:rsidR="00247EFE" w:rsidRDefault="00247EFE" w:rsidP="007C0CA8"/>
    <w:p w14:paraId="719FA87F" w14:textId="6650C19B" w:rsidR="007C0CA8" w:rsidRPr="004A239A" w:rsidRDefault="007C0CA8" w:rsidP="007C0CA8">
      <w:r w:rsidRPr="004A239A">
        <w:t>7:00pm – 10:00pm</w:t>
      </w:r>
      <w:r w:rsidRPr="004A239A">
        <w:tab/>
      </w:r>
      <w:r w:rsidR="007B363F">
        <w:t xml:space="preserve">Reception and Dinner/Dancing for </w:t>
      </w:r>
      <w:r w:rsidR="00A35FAB">
        <w:t xml:space="preserve">SACS </w:t>
      </w:r>
    </w:p>
    <w:p w14:paraId="251042C4" w14:textId="045DE836" w:rsidR="007C0CA8" w:rsidRDefault="007C0CA8" w:rsidP="007C0CA8">
      <w:r w:rsidRPr="004A239A">
        <w:tab/>
      </w:r>
      <w:r w:rsidRPr="004A239A">
        <w:tab/>
      </w:r>
      <w:r w:rsidRPr="004A239A">
        <w:tab/>
      </w:r>
      <w:r w:rsidR="00A35FAB">
        <w:t>Walker’s Landing</w:t>
      </w:r>
    </w:p>
    <w:p w14:paraId="7BDE1298" w14:textId="662C66F4" w:rsidR="007C0CA8" w:rsidRPr="00322385" w:rsidRDefault="00322385" w:rsidP="00322385">
      <w:pPr>
        <w:ind w:left="2160"/>
        <w:rPr>
          <w:i/>
          <w:iCs/>
          <w:sz w:val="18"/>
          <w:szCs w:val="18"/>
        </w:rPr>
      </w:pPr>
      <w:r w:rsidRPr="00322385">
        <w:rPr>
          <w:i/>
          <w:iCs/>
          <w:sz w:val="18"/>
          <w:szCs w:val="18"/>
        </w:rPr>
        <w:t>Hotel shuttles will be transferring attendees to Walker’s Landing 6:45pm – 7:15pm at the Conference Center Parking Lot (just outside Magnolia Ballroom Doors).   If you are headed to the venue outside of these times, you can obtain a shuttle from the front drive of the hotel, or by dialing “0” on your phone inside the villas.  Shuttles will be available to return from Walker’s Landing starting at 9:30pm, or by letting a hotel associate know at the event if you need to head back earlier.   Parking is limited at Walker’s Landing.</w:t>
      </w:r>
    </w:p>
    <w:p w14:paraId="65FA0813" w14:textId="7BF3AFA2" w:rsidR="007C0CA8" w:rsidRDefault="007C0CA8" w:rsidP="001E776C"/>
    <w:p w14:paraId="4EA5CD9D" w14:textId="794800E7" w:rsidR="00195B53" w:rsidRPr="00EE3BEF" w:rsidRDefault="00195B53" w:rsidP="001E776C">
      <w:pPr>
        <w:rPr>
          <w:b/>
          <w:bCs/>
          <w:u w:val="single"/>
        </w:rPr>
      </w:pPr>
      <w:r w:rsidRPr="00EE3BEF">
        <w:rPr>
          <w:b/>
          <w:bCs/>
          <w:u w:val="single"/>
        </w:rPr>
        <w:t>Sunday, July 1</w:t>
      </w:r>
      <w:r w:rsidR="00C9133C">
        <w:rPr>
          <w:b/>
          <w:bCs/>
          <w:u w:val="single"/>
        </w:rPr>
        <w:t>6</w:t>
      </w:r>
    </w:p>
    <w:p w14:paraId="3ACC3AA2" w14:textId="47F225CE" w:rsidR="00195B53" w:rsidRDefault="00195B53" w:rsidP="001E776C"/>
    <w:p w14:paraId="557FCCC2" w14:textId="655B5A74" w:rsidR="00031667" w:rsidRDefault="00031667" w:rsidP="00031667">
      <w:r>
        <w:t>7:30am – 1</w:t>
      </w:r>
      <w:r w:rsidR="00C958E0">
        <w:t>0</w:t>
      </w:r>
      <w:r>
        <w:t>:00</w:t>
      </w:r>
      <w:r w:rsidR="00C958E0">
        <w:t>a</w:t>
      </w:r>
      <w:r>
        <w:t>m</w:t>
      </w:r>
      <w:r>
        <w:tab/>
        <w:t>Registration</w:t>
      </w:r>
    </w:p>
    <w:p w14:paraId="22DF0FCF" w14:textId="35DC5EA9" w:rsidR="00031667" w:rsidRDefault="00031667" w:rsidP="00031667">
      <w:r>
        <w:tab/>
      </w:r>
      <w:r>
        <w:tab/>
      </w:r>
      <w:r>
        <w:tab/>
      </w:r>
      <w:r w:rsidR="00B47CAA">
        <w:t>Magnolia Foyer</w:t>
      </w:r>
    </w:p>
    <w:p w14:paraId="626E502A" w14:textId="77777777" w:rsidR="00031667" w:rsidRDefault="00031667" w:rsidP="00031667"/>
    <w:p w14:paraId="3D063E8A" w14:textId="5CCADA0F" w:rsidR="00031667" w:rsidRDefault="00031667" w:rsidP="00031667">
      <w:r>
        <w:t>7:30am – 10:</w:t>
      </w:r>
      <w:r w:rsidR="00621C61">
        <w:t>0</w:t>
      </w:r>
      <w:r>
        <w:t>0am</w:t>
      </w:r>
      <w:r>
        <w:tab/>
        <w:t>Exhibits Open with Breaks</w:t>
      </w:r>
    </w:p>
    <w:p w14:paraId="2FA11838" w14:textId="0C05F994" w:rsidR="00195B53" w:rsidRDefault="00031667" w:rsidP="001E776C">
      <w:r>
        <w:tab/>
      </w:r>
      <w:r>
        <w:tab/>
      </w:r>
      <w:r>
        <w:tab/>
      </w:r>
      <w:r w:rsidR="00B47CAA">
        <w:t>Magnolia Foyer</w:t>
      </w:r>
    </w:p>
    <w:p w14:paraId="2EAA513D" w14:textId="11F3801A" w:rsidR="00031667" w:rsidRDefault="00031667" w:rsidP="001E776C"/>
    <w:p w14:paraId="45862595" w14:textId="75FAC13A" w:rsidR="00621C61" w:rsidRDefault="00621C61" w:rsidP="001E776C">
      <w:r>
        <w:t xml:space="preserve">8:00am – </w:t>
      </w:r>
      <w:r w:rsidR="00535573">
        <w:t>9:30</w:t>
      </w:r>
      <w:r>
        <w:t>am</w:t>
      </w:r>
      <w:r w:rsidR="004A239A">
        <w:tab/>
        <w:t>SACS Talks and Case of the Year Competition</w:t>
      </w:r>
      <w:r w:rsidR="00780A17">
        <w:t>s</w:t>
      </w:r>
    </w:p>
    <w:p w14:paraId="71B4E539" w14:textId="77777777" w:rsidR="00621C61" w:rsidRDefault="00621C61" w:rsidP="001E776C"/>
    <w:p w14:paraId="4C193C9A" w14:textId="1534AB37" w:rsidR="00031667" w:rsidRDefault="004A239A" w:rsidP="001E776C">
      <w:r>
        <w:t>9:30am</w:t>
      </w:r>
      <w:r w:rsidR="00031667">
        <w:t xml:space="preserve"> – </w:t>
      </w:r>
      <w:r w:rsidR="00A80174">
        <w:t>11:00am</w:t>
      </w:r>
      <w:r w:rsidR="00DA4205">
        <w:tab/>
      </w:r>
      <w:r w:rsidR="00031667">
        <w:t xml:space="preserve">Farewell Buffet Brunch (no program; drop by whenever </w:t>
      </w:r>
      <w:r w:rsidR="00497816">
        <w:t>you are</w:t>
      </w:r>
      <w:r w:rsidR="00031667">
        <w:t xml:space="preserve"> ready)</w:t>
      </w:r>
    </w:p>
    <w:p w14:paraId="5A7281D6" w14:textId="64D03E06" w:rsidR="00031667" w:rsidRDefault="00031667" w:rsidP="001E776C">
      <w:r>
        <w:tab/>
      </w:r>
      <w:r>
        <w:tab/>
      </w:r>
      <w:r>
        <w:tab/>
      </w:r>
      <w:r w:rsidR="00B47CAA">
        <w:t>Magnolia Ballroom A</w:t>
      </w:r>
      <w:r w:rsidR="007B3A73">
        <w:t>BCD</w:t>
      </w:r>
    </w:p>
    <w:sectPr w:rsidR="00031667" w:rsidSect="00BD38D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517A"/>
    <w:multiLevelType w:val="hybridMultilevel"/>
    <w:tmpl w:val="5578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E07DCF"/>
    <w:multiLevelType w:val="hybridMultilevel"/>
    <w:tmpl w:val="6CFE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84B1C"/>
    <w:multiLevelType w:val="hybridMultilevel"/>
    <w:tmpl w:val="05F2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42E10"/>
    <w:multiLevelType w:val="hybridMultilevel"/>
    <w:tmpl w:val="938C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269237">
    <w:abstractNumId w:val="3"/>
  </w:num>
  <w:num w:numId="2" w16cid:durableId="461507676">
    <w:abstractNumId w:val="2"/>
  </w:num>
  <w:num w:numId="3" w16cid:durableId="1996493749">
    <w:abstractNumId w:val="0"/>
  </w:num>
  <w:num w:numId="4" w16cid:durableId="54691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B7"/>
    <w:rsid w:val="00003767"/>
    <w:rsid w:val="00021A6A"/>
    <w:rsid w:val="000258DA"/>
    <w:rsid w:val="00031667"/>
    <w:rsid w:val="0005162D"/>
    <w:rsid w:val="0006433B"/>
    <w:rsid w:val="00083968"/>
    <w:rsid w:val="00095359"/>
    <w:rsid w:val="00095D62"/>
    <w:rsid w:val="000C178E"/>
    <w:rsid w:val="000F17C1"/>
    <w:rsid w:val="000F6D00"/>
    <w:rsid w:val="000F77FD"/>
    <w:rsid w:val="00111C09"/>
    <w:rsid w:val="00114C8B"/>
    <w:rsid w:val="00114C95"/>
    <w:rsid w:val="0013627E"/>
    <w:rsid w:val="00147BE7"/>
    <w:rsid w:val="001700AE"/>
    <w:rsid w:val="00172132"/>
    <w:rsid w:val="00187428"/>
    <w:rsid w:val="00194F93"/>
    <w:rsid w:val="00195B53"/>
    <w:rsid w:val="001B694C"/>
    <w:rsid w:val="001C7691"/>
    <w:rsid w:val="001E776C"/>
    <w:rsid w:val="00211902"/>
    <w:rsid w:val="002160DE"/>
    <w:rsid w:val="00225117"/>
    <w:rsid w:val="002367EA"/>
    <w:rsid w:val="00242606"/>
    <w:rsid w:val="00247EFE"/>
    <w:rsid w:val="002620C1"/>
    <w:rsid w:val="002635ED"/>
    <w:rsid w:val="00273EA6"/>
    <w:rsid w:val="00282F36"/>
    <w:rsid w:val="00287973"/>
    <w:rsid w:val="002E189E"/>
    <w:rsid w:val="002F41DC"/>
    <w:rsid w:val="00306FD6"/>
    <w:rsid w:val="00322385"/>
    <w:rsid w:val="00363BE6"/>
    <w:rsid w:val="00381F2C"/>
    <w:rsid w:val="0039047C"/>
    <w:rsid w:val="00395EBE"/>
    <w:rsid w:val="003B17AB"/>
    <w:rsid w:val="003C0F09"/>
    <w:rsid w:val="003E3BC5"/>
    <w:rsid w:val="003F4957"/>
    <w:rsid w:val="00421544"/>
    <w:rsid w:val="00422CBC"/>
    <w:rsid w:val="00467777"/>
    <w:rsid w:val="00497816"/>
    <w:rsid w:val="004A239A"/>
    <w:rsid w:val="004D402F"/>
    <w:rsid w:val="004E159B"/>
    <w:rsid w:val="004F6F07"/>
    <w:rsid w:val="0050513B"/>
    <w:rsid w:val="00535573"/>
    <w:rsid w:val="005451CC"/>
    <w:rsid w:val="00561EDC"/>
    <w:rsid w:val="00566F1D"/>
    <w:rsid w:val="00567DE9"/>
    <w:rsid w:val="00570198"/>
    <w:rsid w:val="005972AA"/>
    <w:rsid w:val="005A7042"/>
    <w:rsid w:val="005B4C5F"/>
    <w:rsid w:val="005C3BD6"/>
    <w:rsid w:val="005F5A47"/>
    <w:rsid w:val="00621C61"/>
    <w:rsid w:val="0063188E"/>
    <w:rsid w:val="006520ED"/>
    <w:rsid w:val="00690249"/>
    <w:rsid w:val="00697268"/>
    <w:rsid w:val="006A59E9"/>
    <w:rsid w:val="006C24B5"/>
    <w:rsid w:val="006D63BC"/>
    <w:rsid w:val="006F5774"/>
    <w:rsid w:val="007009EA"/>
    <w:rsid w:val="0070542D"/>
    <w:rsid w:val="00721106"/>
    <w:rsid w:val="00741B24"/>
    <w:rsid w:val="00751218"/>
    <w:rsid w:val="00751F6C"/>
    <w:rsid w:val="00755B20"/>
    <w:rsid w:val="00761D6A"/>
    <w:rsid w:val="00763110"/>
    <w:rsid w:val="00770825"/>
    <w:rsid w:val="00780A17"/>
    <w:rsid w:val="007915B8"/>
    <w:rsid w:val="007958C9"/>
    <w:rsid w:val="007A1A81"/>
    <w:rsid w:val="007B363F"/>
    <w:rsid w:val="007B3A73"/>
    <w:rsid w:val="007C0CA8"/>
    <w:rsid w:val="00810F31"/>
    <w:rsid w:val="00812152"/>
    <w:rsid w:val="00824BDE"/>
    <w:rsid w:val="008426C9"/>
    <w:rsid w:val="00847E95"/>
    <w:rsid w:val="00850172"/>
    <w:rsid w:val="008579CF"/>
    <w:rsid w:val="008B7E59"/>
    <w:rsid w:val="008F18D3"/>
    <w:rsid w:val="008F276F"/>
    <w:rsid w:val="00906201"/>
    <w:rsid w:val="00931667"/>
    <w:rsid w:val="0093567D"/>
    <w:rsid w:val="00990A0B"/>
    <w:rsid w:val="009C1DE2"/>
    <w:rsid w:val="009D52B5"/>
    <w:rsid w:val="009E294C"/>
    <w:rsid w:val="009F5031"/>
    <w:rsid w:val="00A16D0F"/>
    <w:rsid w:val="00A35FAB"/>
    <w:rsid w:val="00A66259"/>
    <w:rsid w:val="00A80174"/>
    <w:rsid w:val="00A81CF4"/>
    <w:rsid w:val="00AC0FD7"/>
    <w:rsid w:val="00AC4FA3"/>
    <w:rsid w:val="00AC6F92"/>
    <w:rsid w:val="00AD4D41"/>
    <w:rsid w:val="00AE0163"/>
    <w:rsid w:val="00B01E54"/>
    <w:rsid w:val="00B226E1"/>
    <w:rsid w:val="00B33BF4"/>
    <w:rsid w:val="00B40686"/>
    <w:rsid w:val="00B47CAA"/>
    <w:rsid w:val="00BC5E82"/>
    <w:rsid w:val="00BD38D7"/>
    <w:rsid w:val="00BF4DB7"/>
    <w:rsid w:val="00BF5D03"/>
    <w:rsid w:val="00C004F5"/>
    <w:rsid w:val="00C220F3"/>
    <w:rsid w:val="00C37F27"/>
    <w:rsid w:val="00C423B5"/>
    <w:rsid w:val="00C51C0F"/>
    <w:rsid w:val="00C53BF9"/>
    <w:rsid w:val="00C540CD"/>
    <w:rsid w:val="00C70EB9"/>
    <w:rsid w:val="00C9133C"/>
    <w:rsid w:val="00C958E0"/>
    <w:rsid w:val="00CB738D"/>
    <w:rsid w:val="00CC4677"/>
    <w:rsid w:val="00CD55D9"/>
    <w:rsid w:val="00CD68DD"/>
    <w:rsid w:val="00CD73A5"/>
    <w:rsid w:val="00D0372A"/>
    <w:rsid w:val="00D17662"/>
    <w:rsid w:val="00D2453E"/>
    <w:rsid w:val="00D41E89"/>
    <w:rsid w:val="00D535F0"/>
    <w:rsid w:val="00D56420"/>
    <w:rsid w:val="00D57B49"/>
    <w:rsid w:val="00D922B0"/>
    <w:rsid w:val="00DA4205"/>
    <w:rsid w:val="00DC34A4"/>
    <w:rsid w:val="00DC4859"/>
    <w:rsid w:val="00DD231D"/>
    <w:rsid w:val="00DD5B03"/>
    <w:rsid w:val="00DE64D5"/>
    <w:rsid w:val="00DF2095"/>
    <w:rsid w:val="00E02FCD"/>
    <w:rsid w:val="00E71067"/>
    <w:rsid w:val="00E94F10"/>
    <w:rsid w:val="00EA22B7"/>
    <w:rsid w:val="00EA2470"/>
    <w:rsid w:val="00EA4142"/>
    <w:rsid w:val="00EC10FD"/>
    <w:rsid w:val="00EC771B"/>
    <w:rsid w:val="00ED3241"/>
    <w:rsid w:val="00EE1A1E"/>
    <w:rsid w:val="00EE3BEF"/>
    <w:rsid w:val="00F15779"/>
    <w:rsid w:val="00F4288A"/>
    <w:rsid w:val="00FA6205"/>
    <w:rsid w:val="00FB1AB3"/>
    <w:rsid w:val="00FC6C0A"/>
    <w:rsid w:val="00FE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5F32"/>
  <w15:chartTrackingRefBased/>
  <w15:docId w15:val="{81CE96F4-C9EC-4D42-8220-722664A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2B7"/>
    <w:rPr>
      <w:color w:val="0563C1"/>
      <w:u w:val="single"/>
    </w:rPr>
  </w:style>
  <w:style w:type="character" w:styleId="UnresolvedMention">
    <w:name w:val="Unresolved Mention"/>
    <w:basedOn w:val="DefaultParagraphFont"/>
    <w:uiPriority w:val="99"/>
    <w:semiHidden/>
    <w:unhideWhenUsed/>
    <w:rsid w:val="003F4957"/>
    <w:rPr>
      <w:color w:val="605E5C"/>
      <w:shd w:val="clear" w:color="auto" w:fill="E1DFDD"/>
    </w:rPr>
  </w:style>
  <w:style w:type="paragraph" w:styleId="ListParagraph">
    <w:name w:val="List Paragraph"/>
    <w:basedOn w:val="Normal"/>
    <w:uiPriority w:val="34"/>
    <w:qFormat/>
    <w:rsid w:val="00095D62"/>
    <w:pPr>
      <w:ind w:left="720"/>
      <w:contextualSpacing/>
    </w:pPr>
  </w:style>
  <w:style w:type="character" w:styleId="FollowedHyperlink">
    <w:name w:val="FollowedHyperlink"/>
    <w:basedOn w:val="DefaultParagraphFont"/>
    <w:uiPriority w:val="99"/>
    <w:semiHidden/>
    <w:unhideWhenUsed/>
    <w:rsid w:val="00BF4D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2063">
      <w:bodyDiv w:val="1"/>
      <w:marLeft w:val="0"/>
      <w:marRight w:val="0"/>
      <w:marTop w:val="0"/>
      <w:marBottom w:val="0"/>
      <w:divBdr>
        <w:top w:val="none" w:sz="0" w:space="0" w:color="auto"/>
        <w:left w:val="none" w:sz="0" w:space="0" w:color="auto"/>
        <w:bottom w:val="none" w:sz="0" w:space="0" w:color="auto"/>
        <w:right w:val="none" w:sz="0" w:space="0" w:color="auto"/>
      </w:divBdr>
    </w:div>
    <w:div w:id="184100902">
      <w:bodyDiv w:val="1"/>
      <w:marLeft w:val="0"/>
      <w:marRight w:val="0"/>
      <w:marTop w:val="0"/>
      <w:marBottom w:val="0"/>
      <w:divBdr>
        <w:top w:val="none" w:sz="0" w:space="0" w:color="auto"/>
        <w:left w:val="none" w:sz="0" w:space="0" w:color="auto"/>
        <w:bottom w:val="none" w:sz="0" w:space="0" w:color="auto"/>
        <w:right w:val="none" w:sz="0" w:space="0" w:color="auto"/>
      </w:divBdr>
    </w:div>
    <w:div w:id="222835729">
      <w:bodyDiv w:val="1"/>
      <w:marLeft w:val="0"/>
      <w:marRight w:val="0"/>
      <w:marTop w:val="0"/>
      <w:marBottom w:val="0"/>
      <w:divBdr>
        <w:top w:val="none" w:sz="0" w:space="0" w:color="auto"/>
        <w:left w:val="none" w:sz="0" w:space="0" w:color="auto"/>
        <w:bottom w:val="none" w:sz="0" w:space="0" w:color="auto"/>
        <w:right w:val="none" w:sz="0" w:space="0" w:color="auto"/>
      </w:divBdr>
    </w:div>
    <w:div w:id="731540731">
      <w:bodyDiv w:val="1"/>
      <w:marLeft w:val="0"/>
      <w:marRight w:val="0"/>
      <w:marTop w:val="0"/>
      <w:marBottom w:val="0"/>
      <w:divBdr>
        <w:top w:val="none" w:sz="0" w:space="0" w:color="auto"/>
        <w:left w:val="none" w:sz="0" w:space="0" w:color="auto"/>
        <w:bottom w:val="none" w:sz="0" w:space="0" w:color="auto"/>
        <w:right w:val="none" w:sz="0" w:space="0" w:color="auto"/>
      </w:divBdr>
    </w:div>
    <w:div w:id="839925975">
      <w:bodyDiv w:val="1"/>
      <w:marLeft w:val="0"/>
      <w:marRight w:val="0"/>
      <w:marTop w:val="0"/>
      <w:marBottom w:val="0"/>
      <w:divBdr>
        <w:top w:val="none" w:sz="0" w:space="0" w:color="auto"/>
        <w:left w:val="none" w:sz="0" w:space="0" w:color="auto"/>
        <w:bottom w:val="none" w:sz="0" w:space="0" w:color="auto"/>
        <w:right w:val="none" w:sz="0" w:space="0" w:color="auto"/>
      </w:divBdr>
    </w:div>
    <w:div w:id="1048185224">
      <w:bodyDiv w:val="1"/>
      <w:marLeft w:val="0"/>
      <w:marRight w:val="0"/>
      <w:marTop w:val="0"/>
      <w:marBottom w:val="0"/>
      <w:divBdr>
        <w:top w:val="none" w:sz="0" w:space="0" w:color="auto"/>
        <w:left w:val="none" w:sz="0" w:space="0" w:color="auto"/>
        <w:bottom w:val="none" w:sz="0" w:space="0" w:color="auto"/>
        <w:right w:val="none" w:sz="0" w:space="0" w:color="auto"/>
      </w:divBdr>
    </w:div>
    <w:div w:id="1127815374">
      <w:bodyDiv w:val="1"/>
      <w:marLeft w:val="0"/>
      <w:marRight w:val="0"/>
      <w:marTop w:val="0"/>
      <w:marBottom w:val="0"/>
      <w:divBdr>
        <w:top w:val="none" w:sz="0" w:space="0" w:color="auto"/>
        <w:left w:val="none" w:sz="0" w:space="0" w:color="auto"/>
        <w:bottom w:val="none" w:sz="0" w:space="0" w:color="auto"/>
        <w:right w:val="none" w:sz="0" w:space="0" w:color="auto"/>
      </w:divBdr>
    </w:div>
    <w:div w:id="1180697722">
      <w:bodyDiv w:val="1"/>
      <w:marLeft w:val="0"/>
      <w:marRight w:val="0"/>
      <w:marTop w:val="0"/>
      <w:marBottom w:val="0"/>
      <w:divBdr>
        <w:top w:val="none" w:sz="0" w:space="0" w:color="auto"/>
        <w:left w:val="none" w:sz="0" w:space="0" w:color="auto"/>
        <w:bottom w:val="none" w:sz="0" w:space="0" w:color="auto"/>
        <w:right w:val="none" w:sz="0" w:space="0" w:color="auto"/>
      </w:divBdr>
    </w:div>
    <w:div w:id="1535775156">
      <w:bodyDiv w:val="1"/>
      <w:marLeft w:val="0"/>
      <w:marRight w:val="0"/>
      <w:marTop w:val="0"/>
      <w:marBottom w:val="0"/>
      <w:divBdr>
        <w:top w:val="none" w:sz="0" w:space="0" w:color="auto"/>
        <w:left w:val="none" w:sz="0" w:space="0" w:color="auto"/>
        <w:bottom w:val="none" w:sz="0" w:space="0" w:color="auto"/>
        <w:right w:val="none" w:sz="0" w:space="0" w:color="auto"/>
      </w:divBdr>
    </w:div>
    <w:div w:id="1612321378">
      <w:bodyDiv w:val="1"/>
      <w:marLeft w:val="0"/>
      <w:marRight w:val="0"/>
      <w:marTop w:val="0"/>
      <w:marBottom w:val="0"/>
      <w:divBdr>
        <w:top w:val="none" w:sz="0" w:space="0" w:color="auto"/>
        <w:left w:val="none" w:sz="0" w:space="0" w:color="auto"/>
        <w:bottom w:val="none" w:sz="0" w:space="0" w:color="auto"/>
        <w:right w:val="none" w:sz="0" w:space="0" w:color="auto"/>
      </w:divBdr>
    </w:div>
    <w:div w:id="21285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nihotels.com/hotels/amelia-island/things-to-do" TargetMode="External"/><Relationship Id="rId13" Type="http://schemas.openxmlformats.org/officeDocument/2006/relationships/hyperlink" Target="https://sacsconference.com/achd/" TargetMode="External"/><Relationship Id="rId3" Type="http://schemas.openxmlformats.org/officeDocument/2006/relationships/settings" Target="settings.xml"/><Relationship Id="rId7" Type="http://schemas.openxmlformats.org/officeDocument/2006/relationships/hyperlink" Target="https://www.omnihotels.com/hotels/amelia-island/golf" TargetMode="External"/><Relationship Id="rId12" Type="http://schemas.openxmlformats.org/officeDocument/2006/relationships/hyperlink" Target="https://sacsconference.com/ach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cs@bhevents.net" TargetMode="External"/><Relationship Id="rId11" Type="http://schemas.openxmlformats.org/officeDocument/2006/relationships/hyperlink" Target="https://sacsconference.com/sacs-meeting-agend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sacs@bhevents.net" TargetMode="External"/><Relationship Id="rId4" Type="http://schemas.openxmlformats.org/officeDocument/2006/relationships/webSettings" Target="webSettings.xml"/><Relationship Id="rId9" Type="http://schemas.openxmlformats.org/officeDocument/2006/relationships/hyperlink" Target="https://www.omnihotels.com/hotels/amelia-island/di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dc:creator>
  <cp:keywords/>
  <dc:description/>
  <cp:lastModifiedBy>Heather Mahaffey</cp:lastModifiedBy>
  <cp:revision>2</cp:revision>
  <dcterms:created xsi:type="dcterms:W3CDTF">2023-07-08T21:11:00Z</dcterms:created>
  <dcterms:modified xsi:type="dcterms:W3CDTF">2023-07-08T21:11:00Z</dcterms:modified>
</cp:coreProperties>
</file>